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3F5" w:rsidRPr="007D39D2" w:rsidRDefault="005F33F5" w:rsidP="005F33F5">
      <w:pPr>
        <w:pStyle w:val="1"/>
        <w:spacing w:before="0" w:after="0"/>
        <w:ind w:right="711"/>
        <w:jc w:val="right"/>
        <w:rPr>
          <w:rFonts w:ascii="Times New Roman" w:hAnsi="Times New Roman" w:cs="Times New Roman"/>
          <w:b w:val="0"/>
          <w:spacing w:val="-2"/>
          <w:sz w:val="22"/>
          <w:szCs w:val="22"/>
        </w:rPr>
      </w:pPr>
      <w:r>
        <w:rPr>
          <w:rFonts w:ascii="Times New Roman" w:hAnsi="Times New Roman" w:cs="Times New Roman"/>
          <w:b w:val="0"/>
          <w:noProof/>
          <w:spacing w:val="-2"/>
          <w:sz w:val="22"/>
          <w:szCs w:val="22"/>
          <w:lang w:val="ru-RU"/>
        </w:rPr>
        <w:drawing>
          <wp:inline distT="0" distB="0" distL="0" distR="0">
            <wp:extent cx="6391275" cy="9045575"/>
            <wp:effectExtent l="19050" t="0" r="9525" b="0"/>
            <wp:docPr id="1" name="Рисунок 0" descr="Календарный план воспитательной работы на 2025-2026 учебный год начальные класс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лендарный план воспитательной работы на 2025-2026 учебный год начальные классы_page-000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04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9D2" w:rsidRPr="007D39D2" w:rsidRDefault="007D39D2" w:rsidP="007D39D2">
      <w:pPr>
        <w:pStyle w:val="1"/>
        <w:spacing w:before="0" w:after="0"/>
        <w:ind w:left="567" w:right="711"/>
        <w:jc w:val="right"/>
        <w:rPr>
          <w:rFonts w:ascii="Times New Roman" w:hAnsi="Times New Roman" w:cs="Times New Roman"/>
          <w:b w:val="0"/>
          <w:spacing w:val="-2"/>
          <w:sz w:val="22"/>
          <w:szCs w:val="22"/>
        </w:rPr>
      </w:pPr>
    </w:p>
    <w:p w:rsidR="007D39D2" w:rsidRPr="007D39D2" w:rsidRDefault="007D39D2" w:rsidP="00276772">
      <w:pPr>
        <w:spacing w:before="77" w:line="276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39D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</w:t>
      </w:r>
      <w:r w:rsidRPr="007D39D2">
        <w:rPr>
          <w:rFonts w:ascii="Times New Roman" w:hAnsi="Times New Roman" w:cs="Times New Roman"/>
          <w:b/>
          <w:spacing w:val="-2"/>
          <w:sz w:val="24"/>
          <w:szCs w:val="24"/>
        </w:rPr>
        <w:t>записка</w:t>
      </w:r>
      <w:proofErr w:type="spellEnd"/>
    </w:p>
    <w:p w:rsidR="007D39D2" w:rsidRPr="007D39D2" w:rsidRDefault="007D39D2" w:rsidP="00276772">
      <w:pPr>
        <w:pStyle w:val="aff0"/>
        <w:spacing w:line="276" w:lineRule="auto"/>
        <w:ind w:left="112" w:right="201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7D39D2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составляется на текущий учебный год. В нем конкретизируется заявленная в программе воспитания работа применительно к данному учебному году и уровню образования.</w:t>
      </w:r>
    </w:p>
    <w:p w:rsidR="007D39D2" w:rsidRPr="007D39D2" w:rsidRDefault="007D39D2" w:rsidP="00276772">
      <w:pPr>
        <w:pStyle w:val="aff0"/>
        <w:spacing w:line="276" w:lineRule="auto"/>
        <w:ind w:left="112" w:right="200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7D39D2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разрабатывается в соответствии с модулями рабочей программы воспитания: как инвариантными, так и вариативными – выбранными школой. При этом в разделах плана, в которых отражается индивидуальная работа сразу нескольких педагогических работников («Урочная деятельность», «Внеурочная деятельность» и «Классное руководство»), делается только ссылка на соответствующие индивидуальные программы и планы работы данных педагогов.</w:t>
      </w:r>
    </w:p>
    <w:p w:rsidR="007D39D2" w:rsidRPr="007D39D2" w:rsidRDefault="007D39D2" w:rsidP="00276772">
      <w:pPr>
        <w:pStyle w:val="aff0"/>
        <w:spacing w:line="276" w:lineRule="auto"/>
        <w:ind w:left="112" w:right="200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7D39D2">
        <w:rPr>
          <w:rFonts w:ascii="Times New Roman" w:hAnsi="Times New Roman" w:cs="Times New Roman"/>
          <w:sz w:val="24"/>
          <w:szCs w:val="24"/>
        </w:rPr>
        <w:t>Участие школьников во всех делах, событиях, мероприятиях календарного плана основывается на принципах добровольности, взаимодействия учащихся разных классов и параллелей, совместной со взрослыми посильной ответственности за их планирование, подготовку, проведение и анализ. Анализ воспитательного процесса является обязательным по итогам проведения мероприятий календарного плана воспитательной работы.Поитогаманализавоспитательногопроцессаза учебный годсоставляетсякалендарныйплан воспитательнойработына следующий учебный год.</w:t>
      </w:r>
    </w:p>
    <w:p w:rsidR="007D39D2" w:rsidRPr="007D39D2" w:rsidRDefault="007D39D2" w:rsidP="00276772">
      <w:pPr>
        <w:pStyle w:val="aff0"/>
        <w:spacing w:before="1" w:line="276" w:lineRule="auto"/>
        <w:ind w:left="112" w:right="201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7D39D2">
        <w:rPr>
          <w:rFonts w:ascii="Times New Roman" w:hAnsi="Times New Roman" w:cs="Times New Roman"/>
          <w:sz w:val="24"/>
          <w:szCs w:val="24"/>
        </w:rPr>
        <w:t>Педагогические работники, ответственные за организацию дел, событий, мероприятий календарного плана воспитательной работы, назначаются в школе в соответствии с имеющимися в его штате единицами. Ими могут быть директор, заместитель директора, педагог-организатор,социальныйпедагог,педагог-психолог,классныйруководитель,педагогдополнительногообразования,учитель,советникдиректора по воспитанию и взаимодействию с детскими общественными объединениями. Целесообразно привлечение к организации также родителей, социальных партнеров школы и самих школьников.</w:t>
      </w:r>
    </w:p>
    <w:p w:rsidR="007D39D2" w:rsidRPr="007D39D2" w:rsidRDefault="007D39D2" w:rsidP="00276772">
      <w:pPr>
        <w:pStyle w:val="aff0"/>
        <w:spacing w:line="276" w:lineRule="auto"/>
        <w:ind w:left="112" w:right="199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7D39D2">
        <w:rPr>
          <w:rFonts w:ascii="Times New Roman" w:hAnsi="Times New Roman" w:cs="Times New Roman"/>
          <w:sz w:val="24"/>
          <w:szCs w:val="24"/>
        </w:rPr>
        <w:t xml:space="preserve">При формировании календарного плана воспитательной работы лицей 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мероприятия, приуроченные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молодежными общественными </w:t>
      </w:r>
      <w:r w:rsidRPr="007D39D2">
        <w:rPr>
          <w:rFonts w:ascii="Times New Roman" w:hAnsi="Times New Roman" w:cs="Times New Roman"/>
          <w:spacing w:val="-2"/>
          <w:sz w:val="24"/>
          <w:szCs w:val="24"/>
        </w:rPr>
        <w:t>объединениями.</w:t>
      </w:r>
    </w:p>
    <w:p w:rsidR="007D39D2" w:rsidRPr="007D39D2" w:rsidRDefault="007D39D2" w:rsidP="00276772">
      <w:pPr>
        <w:pStyle w:val="aff0"/>
        <w:spacing w:line="276" w:lineRule="auto"/>
        <w:ind w:left="112" w:right="201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7D39D2">
        <w:rPr>
          <w:rFonts w:ascii="Times New Roman" w:hAnsi="Times New Roman" w:cs="Times New Roman"/>
          <w:sz w:val="24"/>
          <w:szCs w:val="24"/>
        </w:rPr>
        <w:t>Календарный план может корректироваться в течение учебного года в связи с происходящими в работе школы изменениями: организационными, кадровыми, финансовыми и т.п.</w:t>
      </w:r>
    </w:p>
    <w:p w:rsidR="007D39D2" w:rsidRPr="007D39D2" w:rsidRDefault="007D39D2" w:rsidP="00276772">
      <w:pPr>
        <w:pStyle w:val="aff0"/>
        <w:spacing w:line="276" w:lineRule="auto"/>
        <w:ind w:left="112" w:right="201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7D39D2">
        <w:rPr>
          <w:rFonts w:ascii="Times New Roman" w:hAnsi="Times New Roman" w:cs="Times New Roman"/>
          <w:sz w:val="24"/>
          <w:szCs w:val="24"/>
        </w:rPr>
        <w:t>Реализация Федерального календарного плана воспитательной работы обязательна. Федеральный календарный план воспитательной работы реализуется в рамках урочной и внеурочной деятельности.</w:t>
      </w:r>
    </w:p>
    <w:p w:rsidR="007D39D2" w:rsidRPr="007D39D2" w:rsidRDefault="007D39D2" w:rsidP="00276772">
      <w:pPr>
        <w:pStyle w:val="aff0"/>
        <w:spacing w:line="276" w:lineRule="auto"/>
        <w:ind w:left="112" w:right="201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7D39D2">
        <w:rPr>
          <w:rFonts w:ascii="Times New Roman" w:hAnsi="Times New Roman" w:cs="Times New Roman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образования.</w:t>
      </w:r>
    </w:p>
    <w:p w:rsidR="007D39D2" w:rsidRPr="007D39D2" w:rsidRDefault="007D39D2" w:rsidP="00276772">
      <w:pPr>
        <w:pStyle w:val="a5"/>
        <w:widowControl w:val="0"/>
        <w:numPr>
          <w:ilvl w:val="0"/>
          <w:numId w:val="14"/>
        </w:numPr>
        <w:tabs>
          <w:tab w:val="left" w:pos="1107"/>
        </w:tabs>
        <w:autoSpaceDE w:val="0"/>
        <w:autoSpaceDN w:val="0"/>
        <w:spacing w:line="276" w:lineRule="auto"/>
        <w:ind w:hanging="287"/>
        <w:rPr>
          <w:rFonts w:ascii="Times New Roman" w:cs="Times New Roman"/>
          <w:szCs w:val="24"/>
        </w:rPr>
      </w:pPr>
      <w:r w:rsidRPr="007D39D2">
        <w:rPr>
          <w:rFonts w:ascii="Times New Roman" w:cs="Times New Roman"/>
          <w:szCs w:val="24"/>
        </w:rPr>
        <w:t>Результатывоспитания,социализацииисаморазвития</w:t>
      </w:r>
      <w:r w:rsidRPr="007D39D2">
        <w:rPr>
          <w:rFonts w:ascii="Times New Roman" w:cs="Times New Roman"/>
          <w:spacing w:val="-2"/>
          <w:szCs w:val="24"/>
        </w:rPr>
        <w:t xml:space="preserve"> обучающихся:</w:t>
      </w:r>
    </w:p>
    <w:p w:rsidR="007D39D2" w:rsidRPr="007D39D2" w:rsidRDefault="007D39D2" w:rsidP="00276772">
      <w:pPr>
        <w:pStyle w:val="a5"/>
        <w:widowControl w:val="0"/>
        <w:numPr>
          <w:ilvl w:val="1"/>
          <w:numId w:val="14"/>
        </w:numPr>
        <w:tabs>
          <w:tab w:val="left" w:pos="1107"/>
        </w:tabs>
        <w:autoSpaceDE w:val="0"/>
        <w:autoSpaceDN w:val="0"/>
        <w:spacing w:line="276" w:lineRule="auto"/>
        <w:ind w:right="257" w:firstLine="708"/>
        <w:rPr>
          <w:rFonts w:ascii="Times New Roman" w:cs="Times New Roman"/>
          <w:szCs w:val="24"/>
        </w:rPr>
      </w:pPr>
      <w:r w:rsidRPr="007D39D2">
        <w:rPr>
          <w:rFonts w:ascii="Times New Roman" w:cs="Times New Roman"/>
          <w:szCs w:val="24"/>
        </w:rPr>
        <w:lastRenderedPageBreak/>
        <w:t xml:space="preserve">динамикаличностногоразвитияобучающихсявкаждомклассеотслеживаетсявтечениеучебногогода,основнымспособомполучения информации является педагогическое наблюдение (какие проблемы удалось решить, какие не удалось решить и почему, новые возникшие </w:t>
      </w:r>
      <w:r w:rsidRPr="007D39D2">
        <w:rPr>
          <w:rFonts w:ascii="Times New Roman" w:cs="Times New Roman"/>
          <w:spacing w:val="-2"/>
          <w:szCs w:val="24"/>
        </w:rPr>
        <w:t>проблемы),</w:t>
      </w:r>
    </w:p>
    <w:p w:rsidR="007D39D2" w:rsidRPr="007D39D2" w:rsidRDefault="007D39D2" w:rsidP="00276772">
      <w:pPr>
        <w:pStyle w:val="a5"/>
        <w:widowControl w:val="0"/>
        <w:numPr>
          <w:ilvl w:val="1"/>
          <w:numId w:val="14"/>
        </w:numPr>
        <w:tabs>
          <w:tab w:val="left" w:pos="1107"/>
        </w:tabs>
        <w:autoSpaceDE w:val="0"/>
        <w:autoSpaceDN w:val="0"/>
        <w:spacing w:line="276" w:lineRule="auto"/>
        <w:ind w:right="256" w:firstLine="708"/>
        <w:rPr>
          <w:rFonts w:ascii="Times New Roman" w:cs="Times New Roman"/>
          <w:szCs w:val="24"/>
        </w:rPr>
      </w:pPr>
      <w:r w:rsidRPr="007D39D2">
        <w:rPr>
          <w:rFonts w:ascii="Times New Roman" w:cs="Times New Roman"/>
          <w:szCs w:val="24"/>
        </w:rPr>
        <w:t xml:space="preserve">в сентябре – октябре классными руководителями проводится анкетирование учащихся 2-х, 3-х классов (результаты на входе уровня образования),вапреле–маекласснымируководителямипроводитсяанкетирование1-х,4-хклассов(результатынавыходеуровняобразования). Отслеживается динамика достижения личностных результатов. По итогам анкетирования заместителем директора во воспитательной работе делаетсяаналитическаязаписка.ВходеанкетированияпользуютсяметодикамиГ.Н.Казанцевой(изучениеобщейсамооценки),Е.М.Лепешовой (диагностика типа школьной мотивации), Л.Н. </w:t>
      </w:r>
      <w:proofErr w:type="spellStart"/>
      <w:r w:rsidRPr="007D39D2">
        <w:rPr>
          <w:rFonts w:ascii="Times New Roman" w:cs="Times New Roman"/>
          <w:szCs w:val="24"/>
        </w:rPr>
        <w:t>Мурзич</w:t>
      </w:r>
      <w:proofErr w:type="spellEnd"/>
      <w:r w:rsidRPr="007D39D2">
        <w:rPr>
          <w:rFonts w:ascii="Times New Roman" w:cs="Times New Roman"/>
          <w:szCs w:val="24"/>
        </w:rPr>
        <w:t>, А.В. Тарасовой (методика ценностных ориентаций), Н.П. Капустиной, М.И. Шиловой (уровень воспитанности).</w:t>
      </w:r>
    </w:p>
    <w:p w:rsidR="007D39D2" w:rsidRPr="007D39D2" w:rsidRDefault="007D39D2" w:rsidP="00276772">
      <w:pPr>
        <w:pStyle w:val="a5"/>
        <w:widowControl w:val="0"/>
        <w:numPr>
          <w:ilvl w:val="0"/>
          <w:numId w:val="14"/>
        </w:numPr>
        <w:tabs>
          <w:tab w:val="left" w:pos="1107"/>
        </w:tabs>
        <w:autoSpaceDE w:val="0"/>
        <w:autoSpaceDN w:val="0"/>
        <w:spacing w:line="276" w:lineRule="auto"/>
        <w:ind w:hanging="287"/>
        <w:rPr>
          <w:rFonts w:ascii="Times New Roman" w:cs="Times New Roman"/>
          <w:szCs w:val="24"/>
        </w:rPr>
      </w:pPr>
      <w:r w:rsidRPr="007D39D2">
        <w:rPr>
          <w:rFonts w:ascii="Times New Roman" w:cs="Times New Roman"/>
          <w:szCs w:val="24"/>
        </w:rPr>
        <w:t xml:space="preserve">Состояниесовместнойдеятельностиобучающихсяи </w:t>
      </w:r>
      <w:r w:rsidRPr="007D39D2">
        <w:rPr>
          <w:rFonts w:ascii="Times New Roman" w:cs="Times New Roman"/>
          <w:spacing w:val="-2"/>
          <w:szCs w:val="24"/>
        </w:rPr>
        <w:t>взрослых:</w:t>
      </w:r>
    </w:p>
    <w:p w:rsidR="007D39D2" w:rsidRDefault="007D39D2" w:rsidP="00276772">
      <w:pPr>
        <w:pStyle w:val="a5"/>
        <w:widowControl w:val="0"/>
        <w:numPr>
          <w:ilvl w:val="1"/>
          <w:numId w:val="14"/>
        </w:numPr>
        <w:tabs>
          <w:tab w:val="left" w:pos="1107"/>
        </w:tabs>
        <w:autoSpaceDE w:val="0"/>
        <w:autoSpaceDN w:val="0"/>
        <w:spacing w:before="79" w:line="276" w:lineRule="auto"/>
        <w:ind w:right="256" w:firstLine="708"/>
        <w:rPr>
          <w:szCs w:val="24"/>
        </w:rPr>
      </w:pPr>
      <w:r w:rsidRPr="007D39D2">
        <w:rPr>
          <w:rFonts w:ascii="Times New Roman" w:cs="Times New Roman"/>
          <w:szCs w:val="24"/>
        </w:rPr>
        <w:t>критерием анализа является наличие интересной, событийно насыщенной и личностно развивающей совместной деятельности обучающихся и взрослых, анализ проводится в мае заместителем директора по воспитательной работе и советом обучающихся, итоги анализа оформляются заместителем директора по воспитательной работе в виде отчета, рассматриваются и утверждаются педагогическим советом. Итогом самоанализа является перечень выя</w:t>
      </w:r>
      <w:r w:rsidRPr="00C02411">
        <w:rPr>
          <w:szCs w:val="24"/>
        </w:rPr>
        <w:t>вленныхпроблем</w:t>
      </w:r>
      <w:r w:rsidRPr="00C02411">
        <w:rPr>
          <w:szCs w:val="24"/>
        </w:rPr>
        <w:t xml:space="preserve">, </w:t>
      </w:r>
      <w:r w:rsidRPr="00C02411">
        <w:rPr>
          <w:szCs w:val="24"/>
        </w:rPr>
        <w:t>надрешениемкоторыхпредстоитработатьпедагогическомуколлективу</w:t>
      </w:r>
      <w:r w:rsidRPr="00C02411">
        <w:rPr>
          <w:szCs w:val="24"/>
        </w:rPr>
        <w:t>.</w:t>
      </w:r>
    </w:p>
    <w:p w:rsidR="007D39D2" w:rsidRDefault="007D39D2" w:rsidP="00276772">
      <w:pPr>
        <w:pStyle w:val="a5"/>
        <w:widowControl w:val="0"/>
        <w:tabs>
          <w:tab w:val="left" w:pos="1107"/>
        </w:tabs>
        <w:autoSpaceDE w:val="0"/>
        <w:autoSpaceDN w:val="0"/>
        <w:spacing w:before="79" w:line="276" w:lineRule="auto"/>
        <w:ind w:left="1106" w:right="256"/>
        <w:jc w:val="center"/>
        <w:rPr>
          <w:szCs w:val="24"/>
        </w:rPr>
      </w:pPr>
      <w:r w:rsidRPr="00C02411">
        <w:rPr>
          <w:b/>
          <w:szCs w:val="24"/>
        </w:rPr>
        <w:t>Федеральныйкалендарныйпланвоспитательной</w:t>
      </w:r>
      <w:r w:rsidRPr="00C02411">
        <w:rPr>
          <w:b/>
          <w:spacing w:val="-2"/>
          <w:szCs w:val="24"/>
        </w:rPr>
        <w:t>работы</w:t>
      </w:r>
    </w:p>
    <w:p w:rsid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D39D2">
        <w:rPr>
          <w:color w:val="000000"/>
        </w:rPr>
        <w:t>Сентябрь: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0" w:name="153146"/>
      <w:bookmarkEnd w:id="0"/>
      <w:r w:rsidRPr="007D39D2">
        <w:rPr>
          <w:color w:val="000000"/>
        </w:rPr>
        <w:t>1 сентября: День знаний;</w:t>
      </w:r>
    </w:p>
    <w:p w:rsidR="007D39D2" w:rsidRPr="007D39D2" w:rsidRDefault="007D39D2" w:rsidP="00276772">
      <w:pPr>
        <w:pStyle w:val="pboth"/>
        <w:shd w:val="clear" w:color="auto" w:fill="FFFFFF"/>
        <w:tabs>
          <w:tab w:val="left" w:pos="9923"/>
        </w:tabs>
        <w:spacing w:before="0" w:beforeAutospacing="0" w:after="0" w:afterAutospacing="0" w:line="276" w:lineRule="auto"/>
        <w:rPr>
          <w:color w:val="000000"/>
        </w:rPr>
      </w:pPr>
      <w:bookmarkStart w:id="1" w:name="153147"/>
      <w:bookmarkEnd w:id="1"/>
      <w:r w:rsidRPr="007D39D2">
        <w:rPr>
          <w:color w:val="000000"/>
        </w:rPr>
        <w:t>3 сентября: День окончания Второй мировой войны, День солидарности в борьбе с терроризмом;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" w:name="153148"/>
      <w:bookmarkEnd w:id="2"/>
      <w:r w:rsidRPr="007D39D2">
        <w:rPr>
          <w:color w:val="000000"/>
        </w:rPr>
        <w:t>8 сентября: Международный день распространения грамотности;</w:t>
      </w:r>
    </w:p>
    <w:p w:rsid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" w:name="153149"/>
      <w:bookmarkEnd w:id="3"/>
      <w:r w:rsidRPr="007D39D2">
        <w:rPr>
          <w:color w:val="000000"/>
        </w:rPr>
        <w:t>10 сентября: Международный день памяти жертв фашизма.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" w:name="153150"/>
      <w:bookmarkEnd w:id="4"/>
      <w:r w:rsidRPr="007D39D2">
        <w:rPr>
          <w:color w:val="000000"/>
        </w:rPr>
        <w:t>Октябрь: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5" w:name="153151"/>
      <w:bookmarkEnd w:id="5"/>
      <w:r w:rsidRPr="007D39D2">
        <w:rPr>
          <w:color w:val="000000"/>
        </w:rPr>
        <w:t>1 октября: Международный день пожилых людей; Международный день музыки;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6" w:name="153152"/>
      <w:bookmarkEnd w:id="6"/>
      <w:r w:rsidRPr="007D39D2">
        <w:rPr>
          <w:color w:val="000000"/>
        </w:rPr>
        <w:t>4 октября: День защиты животных;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7" w:name="153153"/>
      <w:bookmarkEnd w:id="7"/>
      <w:r w:rsidRPr="007D39D2">
        <w:rPr>
          <w:color w:val="000000"/>
        </w:rPr>
        <w:t>5 октября: День учителя;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8" w:name="153154"/>
      <w:bookmarkEnd w:id="8"/>
      <w:r w:rsidRPr="007D39D2">
        <w:rPr>
          <w:color w:val="000000"/>
        </w:rPr>
        <w:t>25 октября: Международный день школьных библиотек;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9" w:name="153155"/>
      <w:bookmarkEnd w:id="9"/>
      <w:r w:rsidRPr="007D39D2">
        <w:rPr>
          <w:color w:val="000000"/>
        </w:rPr>
        <w:t>Третье воскресенье октября: День отца.</w:t>
      </w:r>
    </w:p>
    <w:p w:rsid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0" w:name="153156"/>
      <w:bookmarkEnd w:id="10"/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D39D2">
        <w:rPr>
          <w:color w:val="000000"/>
        </w:rPr>
        <w:t>Ноябрь: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1" w:name="153157"/>
      <w:bookmarkEnd w:id="11"/>
      <w:r w:rsidRPr="007D39D2">
        <w:rPr>
          <w:color w:val="000000"/>
        </w:rPr>
        <w:t>4 ноября: День народного единства;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2" w:name="153158"/>
      <w:bookmarkEnd w:id="12"/>
      <w:r w:rsidRPr="007D39D2">
        <w:rPr>
          <w:color w:val="000000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3" w:name="153159"/>
      <w:bookmarkEnd w:id="13"/>
      <w:r w:rsidRPr="007D39D2">
        <w:rPr>
          <w:color w:val="000000"/>
        </w:rPr>
        <w:t>Последнее воскресенье ноября: День Матери;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4" w:name="153160"/>
      <w:bookmarkEnd w:id="14"/>
      <w:r w:rsidRPr="007D39D2">
        <w:rPr>
          <w:color w:val="000000"/>
        </w:rPr>
        <w:t>30 ноября: День Государственного герба Российской Федерации.</w:t>
      </w:r>
    </w:p>
    <w:p w:rsid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5" w:name="153161"/>
      <w:bookmarkEnd w:id="15"/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D39D2">
        <w:rPr>
          <w:color w:val="000000"/>
        </w:rPr>
        <w:t>Декабрь: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6" w:name="153162"/>
      <w:bookmarkEnd w:id="16"/>
      <w:r w:rsidRPr="007D39D2">
        <w:rPr>
          <w:color w:val="000000"/>
        </w:rPr>
        <w:lastRenderedPageBreak/>
        <w:t>3 декабря: День неизвестного солдата; Международный день инвалидов;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7" w:name="153163"/>
      <w:bookmarkEnd w:id="17"/>
      <w:r w:rsidRPr="007D39D2">
        <w:rPr>
          <w:color w:val="000000"/>
        </w:rPr>
        <w:t>5 декабря: День добровольца (волонтера) в России;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8" w:name="153164"/>
      <w:bookmarkEnd w:id="18"/>
      <w:r w:rsidRPr="007D39D2">
        <w:rPr>
          <w:color w:val="000000"/>
        </w:rPr>
        <w:t>9 декабря: День Героев Отечества;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9" w:name="153165"/>
      <w:bookmarkEnd w:id="19"/>
      <w:r w:rsidRPr="007D39D2">
        <w:rPr>
          <w:color w:val="000000"/>
        </w:rPr>
        <w:t xml:space="preserve">12 декабря: </w:t>
      </w:r>
      <w:r w:rsidRPr="007D39D2">
        <w:rPr>
          <w:color w:val="000000" w:themeColor="text1"/>
        </w:rPr>
        <w:t>День </w:t>
      </w:r>
      <w:hyperlink r:id="rId10" w:history="1">
        <w:r w:rsidRPr="007D39D2">
          <w:rPr>
            <w:rStyle w:val="af2"/>
            <w:color w:val="000000" w:themeColor="text1"/>
            <w:u w:val="none"/>
            <w:bdr w:val="none" w:sz="0" w:space="0" w:color="auto" w:frame="1"/>
          </w:rPr>
          <w:t>Конституции</w:t>
        </w:r>
      </w:hyperlink>
      <w:r w:rsidRPr="007D39D2">
        <w:rPr>
          <w:color w:val="000000" w:themeColor="text1"/>
        </w:rPr>
        <w:t> Российской Федерации.</w:t>
      </w:r>
    </w:p>
    <w:p w:rsid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0" w:name="153166"/>
      <w:bookmarkEnd w:id="20"/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D39D2">
        <w:rPr>
          <w:color w:val="000000"/>
        </w:rPr>
        <w:t>Январь: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1" w:name="153167"/>
      <w:bookmarkEnd w:id="21"/>
      <w:r w:rsidRPr="007D39D2">
        <w:rPr>
          <w:color w:val="000000"/>
        </w:rPr>
        <w:t>25 января: День российского студенчества;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2" w:name="153168"/>
      <w:bookmarkEnd w:id="22"/>
      <w:r w:rsidRPr="007D39D2">
        <w:rPr>
          <w:color w:val="000000"/>
        </w:rPr>
        <w:t xml:space="preserve">27 января: День полного освобождения Ленинграда от фашистской блокады, День освобождения Красной армией крупнейшего "лагеря смерти" </w:t>
      </w:r>
      <w:proofErr w:type="spellStart"/>
      <w:r w:rsidRPr="007D39D2">
        <w:rPr>
          <w:color w:val="000000"/>
        </w:rPr>
        <w:t>Аушвиц-Биркенау</w:t>
      </w:r>
      <w:proofErr w:type="spellEnd"/>
      <w:r w:rsidRPr="007D39D2">
        <w:rPr>
          <w:color w:val="000000"/>
        </w:rPr>
        <w:t xml:space="preserve"> (Освенцима) - День памяти жертв Холокоста.</w:t>
      </w:r>
    </w:p>
    <w:p w:rsid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3" w:name="153169"/>
      <w:bookmarkEnd w:id="23"/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D39D2">
        <w:rPr>
          <w:color w:val="000000"/>
        </w:rPr>
        <w:t>Февраль: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4" w:name="153170"/>
      <w:bookmarkEnd w:id="24"/>
      <w:r w:rsidRPr="007D39D2">
        <w:rPr>
          <w:color w:val="000000"/>
        </w:rPr>
        <w:t>2 февраля: День разгрома советскими войсками немецко-фашистских войск в Сталинградской битве;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5" w:name="153171"/>
      <w:bookmarkEnd w:id="25"/>
      <w:r w:rsidRPr="007D39D2">
        <w:rPr>
          <w:color w:val="000000"/>
        </w:rPr>
        <w:t>8 февраля: День российской науки;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6" w:name="153172"/>
      <w:bookmarkEnd w:id="26"/>
      <w:r w:rsidRPr="007D39D2">
        <w:rPr>
          <w:color w:val="000000"/>
        </w:rPr>
        <w:t>15 февраля: День памяти о россиянах, исполнявших служебный долг за пределами Отечества;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7" w:name="153173"/>
      <w:bookmarkEnd w:id="27"/>
      <w:r w:rsidRPr="007D39D2">
        <w:rPr>
          <w:color w:val="000000"/>
        </w:rPr>
        <w:t>21 февраля: Международный день родного языка;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8" w:name="153174"/>
      <w:bookmarkEnd w:id="28"/>
      <w:r w:rsidRPr="007D39D2">
        <w:rPr>
          <w:color w:val="000000"/>
        </w:rPr>
        <w:t>23 февраля: День защитника Отечества.</w:t>
      </w:r>
    </w:p>
    <w:p w:rsid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9" w:name="153175"/>
      <w:bookmarkEnd w:id="29"/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D39D2">
        <w:rPr>
          <w:color w:val="000000"/>
        </w:rPr>
        <w:t>Март: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0" w:name="153176"/>
      <w:bookmarkEnd w:id="30"/>
      <w:r w:rsidRPr="007D39D2">
        <w:rPr>
          <w:color w:val="000000"/>
        </w:rPr>
        <w:t>8 марта: Международный женский день;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1" w:name="153177"/>
      <w:bookmarkEnd w:id="31"/>
      <w:r w:rsidRPr="007D39D2">
        <w:rPr>
          <w:color w:val="000000"/>
        </w:rPr>
        <w:t>18 марта: День воссоединения Крыма с Россией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2" w:name="153178"/>
      <w:bookmarkEnd w:id="32"/>
      <w:r w:rsidRPr="007D39D2">
        <w:rPr>
          <w:color w:val="000000"/>
        </w:rPr>
        <w:t>27 марта: Всемирный день театра.</w:t>
      </w:r>
    </w:p>
    <w:p w:rsid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3" w:name="153179"/>
      <w:bookmarkEnd w:id="33"/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D39D2">
        <w:rPr>
          <w:color w:val="000000"/>
        </w:rPr>
        <w:t>Апрель: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4" w:name="153180"/>
      <w:bookmarkEnd w:id="34"/>
      <w:r w:rsidRPr="007D39D2">
        <w:rPr>
          <w:color w:val="000000"/>
        </w:rPr>
        <w:t>12 апреля: День космонавтики;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5" w:name="153181"/>
      <w:bookmarkEnd w:id="35"/>
      <w:r w:rsidRPr="007D39D2">
        <w:rPr>
          <w:color w:val="000000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:rsid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6" w:name="153182"/>
      <w:bookmarkEnd w:id="36"/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D39D2">
        <w:rPr>
          <w:color w:val="000000"/>
        </w:rPr>
        <w:t>Май: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7" w:name="153183"/>
      <w:bookmarkEnd w:id="37"/>
      <w:r w:rsidRPr="007D39D2">
        <w:rPr>
          <w:color w:val="000000"/>
        </w:rPr>
        <w:t>1 мая: Праздник Весны и Труда;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8" w:name="153184"/>
      <w:bookmarkEnd w:id="38"/>
      <w:r w:rsidRPr="007D39D2">
        <w:rPr>
          <w:color w:val="000000"/>
        </w:rPr>
        <w:t>9 мая: День Победы;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9" w:name="153185"/>
      <w:bookmarkEnd w:id="39"/>
      <w:r w:rsidRPr="007D39D2">
        <w:rPr>
          <w:color w:val="000000"/>
        </w:rPr>
        <w:t>19 мая: День детских общественных организаций России;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0" w:name="153186"/>
      <w:bookmarkEnd w:id="40"/>
      <w:r w:rsidRPr="007D39D2">
        <w:rPr>
          <w:color w:val="000000"/>
        </w:rPr>
        <w:t>24 мая: День славянской письменности и культуры.</w:t>
      </w:r>
    </w:p>
    <w:p w:rsid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1" w:name="153187"/>
      <w:bookmarkEnd w:id="41"/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D39D2">
        <w:rPr>
          <w:color w:val="000000"/>
        </w:rPr>
        <w:t>Июнь: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2" w:name="153188"/>
      <w:bookmarkEnd w:id="42"/>
      <w:r w:rsidRPr="007D39D2">
        <w:rPr>
          <w:color w:val="000000"/>
        </w:rPr>
        <w:t>1 июня: День защиты детей;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3" w:name="153189"/>
      <w:bookmarkEnd w:id="43"/>
      <w:r w:rsidRPr="007D39D2">
        <w:rPr>
          <w:color w:val="000000"/>
        </w:rPr>
        <w:t>6 июня: День русского языка;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4" w:name="153190"/>
      <w:bookmarkEnd w:id="44"/>
      <w:r w:rsidRPr="007D39D2">
        <w:rPr>
          <w:color w:val="000000"/>
        </w:rPr>
        <w:t>12 июня: День России;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5" w:name="153191"/>
      <w:bookmarkEnd w:id="45"/>
      <w:r w:rsidRPr="007D39D2">
        <w:rPr>
          <w:color w:val="000000"/>
        </w:rPr>
        <w:t>22 июня: День памяти и скорби;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6" w:name="153192"/>
      <w:bookmarkEnd w:id="46"/>
      <w:r w:rsidRPr="007D39D2">
        <w:rPr>
          <w:color w:val="000000"/>
        </w:rPr>
        <w:t>27 июня: День молодежи.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7" w:name="153193"/>
      <w:bookmarkEnd w:id="47"/>
      <w:r w:rsidRPr="007D39D2">
        <w:rPr>
          <w:color w:val="000000"/>
        </w:rPr>
        <w:t>Июль: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8" w:name="153194"/>
      <w:bookmarkEnd w:id="48"/>
      <w:r w:rsidRPr="007D39D2">
        <w:rPr>
          <w:color w:val="000000"/>
        </w:rPr>
        <w:t>8 июля: День семьи, любви и верности.</w:t>
      </w:r>
    </w:p>
    <w:p w:rsidR="003965A1" w:rsidRDefault="003965A1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9" w:name="153195"/>
      <w:bookmarkEnd w:id="49"/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D39D2">
        <w:rPr>
          <w:color w:val="000000"/>
        </w:rPr>
        <w:t>Август: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50" w:name="153196"/>
      <w:bookmarkEnd w:id="50"/>
      <w:r w:rsidRPr="007D39D2">
        <w:rPr>
          <w:color w:val="000000"/>
        </w:rPr>
        <w:t>Вторая суббота августа: День физкультурника;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51" w:name="153197"/>
      <w:bookmarkEnd w:id="51"/>
      <w:r w:rsidRPr="007D39D2">
        <w:rPr>
          <w:color w:val="000000"/>
        </w:rPr>
        <w:lastRenderedPageBreak/>
        <w:t>22 августа: День Государственного флага Российской Федерации;</w:t>
      </w:r>
    </w:p>
    <w:p w:rsidR="007D39D2" w:rsidRPr="007D39D2" w:rsidRDefault="007D39D2" w:rsidP="0027677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52" w:name="153198"/>
      <w:bookmarkEnd w:id="52"/>
      <w:r w:rsidRPr="007D39D2">
        <w:rPr>
          <w:color w:val="000000"/>
        </w:rPr>
        <w:t>27 августа: День российского кино.</w:t>
      </w:r>
    </w:p>
    <w:p w:rsidR="007D39D2" w:rsidRPr="00C02411" w:rsidRDefault="007D39D2" w:rsidP="007D39D2">
      <w:pPr>
        <w:pStyle w:val="a5"/>
        <w:widowControl w:val="0"/>
        <w:tabs>
          <w:tab w:val="left" w:pos="1107"/>
        </w:tabs>
        <w:autoSpaceDE w:val="0"/>
        <w:autoSpaceDN w:val="0"/>
        <w:spacing w:before="79"/>
        <w:ind w:left="1106" w:right="256"/>
        <w:rPr>
          <w:szCs w:val="24"/>
        </w:rPr>
      </w:pPr>
    </w:p>
    <w:p w:rsidR="00AA14D5" w:rsidRPr="007D39D2" w:rsidRDefault="00AA14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fe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4110"/>
        <w:gridCol w:w="993"/>
        <w:gridCol w:w="1871"/>
        <w:gridCol w:w="2835"/>
      </w:tblGrid>
      <w:tr w:rsidR="00AA14D5" w:rsidTr="00FC01A3"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A14D5" w:rsidRDefault="00AA14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НАЧАЛЬНОЕ ОБЩЕЕ ОБРАЗОВАНИЕ</w:t>
            </w:r>
          </w:p>
          <w:p w:rsidR="00AA14D5" w:rsidRDefault="00AA14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FC01A3"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Год защитника Отечества и 80-летия Победы в Великой Отечественной войне</w:t>
            </w:r>
          </w:p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2018-2027 гг. - Десятилетие детства в Российской Федерации </w:t>
            </w:r>
          </w:p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:rsidR="00AA14D5" w:rsidTr="00FC01A3"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 w:rsidR="00AA14D5" w:rsidRDefault="00AA14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9D2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D2" w:rsidRDefault="007D39D2" w:rsidP="007D39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D2" w:rsidRDefault="007D39D2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D2" w:rsidRDefault="007D39D2" w:rsidP="007D3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D2" w:rsidRDefault="007D39D2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D2" w:rsidRDefault="007D39D2" w:rsidP="007D39D2">
            <w:pPr>
              <w:jc w:val="center"/>
            </w:pPr>
            <w:r w:rsidRPr="0029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D39D2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D2" w:rsidRDefault="007D39D2" w:rsidP="007D39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D2" w:rsidRDefault="007D39D2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D2" w:rsidRDefault="007D39D2" w:rsidP="007D3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D2" w:rsidRDefault="007D39D2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D2" w:rsidRDefault="007D39D2" w:rsidP="007D39D2">
            <w:pPr>
              <w:jc w:val="center"/>
            </w:pPr>
            <w:r w:rsidRPr="0029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D2" w:rsidRDefault="007D39D2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 w:rsidR="00AA14D5" w:rsidRDefault="00AA14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D2" w:rsidRDefault="007D39D2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 w:rsidR="00AA14D5" w:rsidRDefault="00AA14D5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D2" w:rsidRDefault="007D39D2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 w:rsidR="00AA14D5" w:rsidRDefault="00AA14D5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D2" w:rsidRDefault="007D39D2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 w:rsidR="00AA14D5" w:rsidRDefault="00AA14D5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Бородинское сражение русской армии под командованием М.И. Кутузова с французской армией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7D39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 w:rsidR="00AA14D5" w:rsidRDefault="00AA14D5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  <w:p w:rsidR="00AA14D5" w:rsidRDefault="00AA14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 лет со дня рождения советского поэта-песенника Михаила Спартаковича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 w:rsidR="00AA14D5" w:rsidRDefault="00AA14D5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 w:rsidR="00AA14D5" w:rsidRDefault="00AA14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 w:rsidR="00AA14D5" w:rsidRDefault="00AA14D5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советской армией немецко-фашистских войск в Сталинградской битве (1943).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 лет со дня рождения русской детской поэтессы Агнии Львовны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(1906–1981)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лет со дня рождения художника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Петра Петровича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Кончаловского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изобразительного искусства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 w:rsidR="00AA14D5" w:rsidRDefault="00AA14D5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 w:rsidR="00AA14D5" w:rsidRDefault="00AA14D5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FC01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AA14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«</w:t>
            </w:r>
            <w:r w:rsidR="00BB51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Рисуем вместе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«</w:t>
            </w:r>
            <w:r w:rsidR="00BB51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Мир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 w:rsidR="00AA14D5" w:rsidRDefault="00AA14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 w:rsidR="00BB51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«</w:t>
            </w:r>
            <w:r w:rsidR="006526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Функциональная грамотность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652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2А,2Б,3А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BB5184" w:rsidRDefault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 w:rsidR="00AA14D5" w:rsidRDefault="00AA14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2697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97" w:rsidRDefault="0065269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97" w:rsidRDefault="00652697" w:rsidP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97" w:rsidRPr="00652697" w:rsidRDefault="00652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1А,Б, 3Б, 4АБВ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97" w:rsidRDefault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97" w:rsidRDefault="00652697" w:rsidP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 w:rsidR="00652697" w:rsidRDefault="00652697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 w:rsidR="00AA14D5" w:rsidRDefault="00AA14D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FC01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AA14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A14D5" w:rsidTr="00FC01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93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02-12.09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93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93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93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93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93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E2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E2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E2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E2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Уроки мужества «История одного парада».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1-11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05-07.11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E2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E2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E2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Классное мероприятие, направленное наразвитие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E2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E2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рганизация участия в общероссийском детско-юношеском конкурсе героико-патриотической направленности «Державы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 - 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Советник директора</w:t>
            </w:r>
          </w:p>
          <w:p w:rsidR="00AA14D5" w:rsidRDefault="003965A1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воспитанию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Pr="00BB5184" w:rsidRDefault="00BB5184" w:rsidP="00BB5184">
            <w:pPr>
              <w:jc w:val="center"/>
              <w:rPr>
                <w:lang w:val="ru-RU"/>
              </w:rPr>
            </w:pPr>
            <w:r w:rsidRPr="0064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социальный педагог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08-13.12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B8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  <w:r w:rsidRPr="00B8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социальный педагог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B8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  <w:r w:rsidRPr="00B8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социальный педагог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64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социальный педагог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00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00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00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00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00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00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00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00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00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00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00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00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00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о правилах поведения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00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</w:t>
            </w:r>
            <w:r w:rsidRPr="0000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00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вне</w:t>
            </w:r>
            <w:r w:rsidR="00652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 (экскурсии, музей, </w:t>
            </w:r>
            <w:proofErr w:type="spellStart"/>
            <w:r w:rsidR="00652697">
              <w:rPr>
                <w:rFonts w:ascii="Times New Roman" w:eastAsia="Times New Roman" w:hAnsi="Times New Roman" w:cs="Times New Roman"/>
                <w:sz w:val="24"/>
                <w:szCs w:val="24"/>
              </w:rPr>
              <w:t>теа</w:t>
            </w:r>
            <w:r w:rsidR="006526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proofErr w:type="spellEnd"/>
            <w:r w:rsidR="006526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Церемонии посвящения в Орлята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программы развития социальной активности обучающихся начальных классов «Орлята России». </w:t>
            </w:r>
          </w:p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ED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занятия по подведению итогов годового участия в программе «Орлята России» «Тайна за 7-ю печатями».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ED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FC01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3965A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27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27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27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27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27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27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27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27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FC01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130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130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27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27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27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27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FC01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3965A1">
            <w:pPr>
              <w:tabs>
                <w:tab w:val="left" w:pos="425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E1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E1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родительские собрания по ранней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E1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A14D5" w:rsidRDefault="003965A1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A14D5" w:rsidRDefault="003965A1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A14D5" w:rsidRDefault="003965A1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A04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A04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jc w:val="center"/>
            </w:pPr>
            <w:r w:rsidRPr="00A04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14D5" w:rsidTr="00FC01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AA14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3965A1" w:rsidP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BB5184" w:rsidRDefault="00BB5184" w:rsidP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652697">
            <w:pPr>
              <w:jc w:val="left"/>
            </w:pPr>
            <w:r w:rsidRPr="00E4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4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652697">
            <w:pPr>
              <w:jc w:val="left"/>
            </w:pPr>
            <w:r w:rsidRPr="00E4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4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652697">
            <w:pPr>
              <w:jc w:val="left"/>
            </w:pPr>
            <w:r w:rsidRPr="00E4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4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652697">
            <w:pPr>
              <w:jc w:val="left"/>
            </w:pPr>
            <w:r w:rsidRPr="00E4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4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652697">
            <w:pPr>
              <w:jc w:val="left"/>
            </w:pPr>
            <w:r w:rsidRPr="00E4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4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7-8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652697">
            <w:pPr>
              <w:jc w:val="left"/>
            </w:pPr>
            <w:r w:rsidRPr="0053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53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Библиотечный урок «Куликовская битва».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18-19.09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652697">
            <w:pPr>
              <w:jc w:val="left"/>
            </w:pPr>
            <w:r w:rsidRPr="0053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53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652697">
            <w:pPr>
              <w:jc w:val="left"/>
            </w:pPr>
            <w:r w:rsidRPr="0053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53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Ослабля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(о Куликовской битве).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3-4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652697" w:rsidRDefault="00652697" w:rsidP="0065269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 – 10.10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652697">
            <w:pPr>
              <w:jc w:val="left"/>
            </w:pPr>
            <w:r w:rsidRPr="00DA0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DA0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«Родные, любимые...»,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652697">
            <w:pPr>
              <w:jc w:val="left"/>
            </w:pPr>
            <w:r w:rsidRPr="00DA0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DA0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педагог-организатор, советник по воспитанию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652697">
            <w:pPr>
              <w:jc w:val="left"/>
            </w:pPr>
            <w:r w:rsidRPr="00DA0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DA0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BB5184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Мастер-класс «Букет для бабушки»</w:t>
            </w:r>
          </w:p>
          <w:p w:rsidR="00BB5184" w:rsidRDefault="00BB5184" w:rsidP="00BB518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BB5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84" w:rsidRDefault="00BB5184" w:rsidP="00652697">
            <w:pPr>
              <w:jc w:val="left"/>
            </w:pPr>
            <w:r w:rsidRPr="00DA0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DA0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BB5184" w:rsidP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Квест-игра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06.10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652697">
            <w:pPr>
              <w:jc w:val="left"/>
            </w:pPr>
            <w:r w:rsidRPr="00DE4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DE4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Ритуал посвящения «Я - первоклассник!».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10.10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652697">
            <w:pPr>
              <w:jc w:val="left"/>
            </w:pPr>
            <w:r w:rsidRPr="00DE4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DE4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13-18.10</w:t>
            </w:r>
          </w:p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652697">
            <w:pPr>
              <w:jc w:val="left"/>
            </w:pPr>
            <w:r w:rsidRPr="00DE4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DE4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17.10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652697">
            <w:pPr>
              <w:jc w:val="left"/>
            </w:pPr>
            <w:r w:rsidRPr="00DE4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DE4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20-25.10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652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AA14D5" w:rsidRDefault="00AA14D5" w:rsidP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3" w:name="_heading=h.k082dfv1lgtt" w:colFirst="0" w:colLast="0"/>
            <w:bookmarkEnd w:id="53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Фотовыставка «Тепло родных сердец: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фотоистория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24 – 31.10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652697">
            <w:pPr>
              <w:jc w:val="left"/>
            </w:pPr>
            <w:r w:rsidRPr="001D5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1D5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652697">
            <w:pPr>
              <w:jc w:val="left"/>
            </w:pPr>
            <w:r w:rsidRPr="001D5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1D5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– 31.10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652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строевой подготовки, посвященный параду на Красной площади в 1941 г.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-4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07.11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CB6279" w:rsidRDefault="00CB6279" w:rsidP="00652697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Классные руководители, 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физультуры</w:t>
            </w:r>
            <w:proofErr w:type="spellEnd"/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6-11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65269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Куратор Движения Первых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03-14.11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CB6279" w:rsidP="0065269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добора и дружбы (тематические активности,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652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школьной службы медиации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CB6279" w:rsidP="00652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Арт-парад «Созвездие талантов».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CB6279" w:rsidP="0065269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65269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652697" w:rsidP="0065269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01-12.12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65269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Митинг, посвященный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9-10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CB6279" w:rsidP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советник по воспитанию </w:t>
            </w:r>
          </w:p>
          <w:p w:rsidR="00AA14D5" w:rsidRDefault="00AA14D5" w:rsidP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65269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A14D5" w:rsidRDefault="00AA14D5" w:rsidP="0065269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Литературно-музыкальная композиция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4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652697">
            <w:pPr>
              <w:jc w:val="left"/>
            </w:pPr>
            <w:r w:rsidRPr="00E3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3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652697">
            <w:pPr>
              <w:jc w:val="left"/>
            </w:pPr>
            <w:r w:rsidRPr="00E3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3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02-09.12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652697">
            <w:pPr>
              <w:jc w:val="left"/>
            </w:pPr>
            <w:r w:rsidRPr="00E3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3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652697" w:rsidP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652697">
            <w:pPr>
              <w:jc w:val="left"/>
            </w:pP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652697">
            <w:pPr>
              <w:jc w:val="left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Куратор Движения Первых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19-30.12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652697">
            <w:pPr>
              <w:jc w:val="left"/>
            </w:pP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652697">
            <w:pPr>
              <w:jc w:val="left"/>
            </w:pP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652697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97" w:rsidRDefault="00652697" w:rsidP="0065269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97" w:rsidRDefault="00652697" w:rsidP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97" w:rsidRDefault="00652697" w:rsidP="00652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97" w:rsidRDefault="00652697" w:rsidP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97" w:rsidRDefault="00652697" w:rsidP="00652697">
            <w:pPr>
              <w:jc w:val="left"/>
            </w:pPr>
            <w:r w:rsidRPr="007A2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  <w:r w:rsidRPr="007A2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 w:rsidRPr="007A2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7A2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воспитанию</w:t>
            </w:r>
          </w:p>
        </w:tc>
      </w:tr>
      <w:tr w:rsidR="00652697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97" w:rsidRDefault="00652697" w:rsidP="0065269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97" w:rsidRDefault="00652697" w:rsidP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Киновикторина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97" w:rsidRDefault="00652697" w:rsidP="00652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97" w:rsidRDefault="00652697" w:rsidP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97" w:rsidRDefault="00652697" w:rsidP="00652697">
            <w:pPr>
              <w:jc w:val="left"/>
            </w:pPr>
            <w:r w:rsidRPr="007A2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  <w:r w:rsidRPr="007A2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 w:rsidRPr="007A2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6526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архивов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 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187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187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Интеллектуальные игры, посвященные 270-летию Московского государственного университета им. М.В. Ломоносова.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187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187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CB6279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(демонстрация)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904A1C" w:rsidP="00904A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CB6279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CB6279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FE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FE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Квест-игра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6279" w:rsidRDefault="00CB6279" w:rsidP="00CB6279">
            <w:pPr>
              <w:jc w:val="center"/>
            </w:pPr>
            <w:r w:rsidRPr="00FE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FE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B0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B0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B0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B0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с ярмарочной торговлей «Проводы русской зимы»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B0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B0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B0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B0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B0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B0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посвященный Всемирному дню театра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 с чемпионом (массовая зарядка с чемпионом мира по боксу, выпускником школы Петровским М.)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15-24.04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E74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20-24.04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05-06.05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Линейка Памяти (с Бессмертным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11-15.05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CB6279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79" w:rsidRDefault="00CB6279" w:rsidP="00CB6279">
            <w:pPr>
              <w:jc w:val="center"/>
            </w:pP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8A5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AA14D5" w:rsidTr="00652697">
        <w:trPr>
          <w:trHeight w:val="9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«Прощание с начальной школой».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23-25.05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 – 01.06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904A1C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08-19.06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CB6279" w:rsidP="00CB62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AA14D5" w:rsidRDefault="00AA14D5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1C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Товарищеские игры по волейболу между командой обучающихся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Pr="00904A1C" w:rsidRDefault="00904A1C" w:rsidP="00904A1C">
            <w:pPr>
              <w:rPr>
                <w:lang w:val="ru-RU"/>
              </w:rPr>
            </w:pPr>
            <w:r w:rsidRPr="000F7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904A1C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07-10.07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r w:rsidRPr="000F7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  <w:r w:rsidRPr="000F7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 w:rsidRPr="000F7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воспитанию</w:t>
            </w:r>
          </w:p>
        </w:tc>
      </w:tr>
      <w:tr w:rsidR="00904A1C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Фото-флешмоб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08-10.08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r w:rsidRPr="000F7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  <w:r w:rsidRPr="000F7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 w:rsidRPr="000F7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воспитанию</w:t>
            </w:r>
          </w:p>
        </w:tc>
      </w:tr>
      <w:tr w:rsidR="00904A1C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r w:rsidRPr="0026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  <w:r w:rsidRPr="0026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 w:rsidRPr="0026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воспитанию</w:t>
            </w:r>
          </w:p>
        </w:tc>
      </w:tr>
      <w:tr w:rsidR="00904A1C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r w:rsidRPr="0026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  <w:r w:rsidRPr="0026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 w:rsidRPr="0026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CB6279" w:rsidRDefault="00CB6279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учитель физкультуры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904A1C" w:rsidP="00904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Рейтинг-конкурс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</w:t>
            </w:r>
          </w:p>
        </w:tc>
      </w:tr>
      <w:tr w:rsidR="00AA14D5" w:rsidTr="00FC01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AA14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904A1C" w:rsidRDefault="003965A1" w:rsidP="00904A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="0090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матические мероприятия </w:t>
            </w:r>
            <w:r w:rsidR="00904A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базе краеведческого музея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904A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="00904A1C">
              <w:rPr>
                <w:rFonts w:ascii="Times New Roman" w:eastAsia="Times New Roman" w:hAnsi="Times New Roman" w:cs="Times New Roman"/>
                <w:sz w:val="24"/>
                <w:szCs w:val="24"/>
              </w:rPr>
              <w:t>матические мероприятия на базе детской и центральной библиотек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904A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на предприятия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кинотеатра.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A14D5" w:rsidTr="00FC01A3"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Акции «Бумажный бум», «Добрые крышечки», «Батарейки,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904A1C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старосты классов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904A1C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AA14D5" w:rsidRDefault="00AA14D5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AA14D5" w:rsidRDefault="00AA14D5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– август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AA14D5" w:rsidRDefault="00AA14D5" w:rsidP="00CB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D21C05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AA14D5" w:rsidRDefault="003965A1">
            <w:pPr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D21C05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A14D5" w:rsidTr="00FC01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AA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AA14D5" w:rsidRDefault="003965A1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AA14D5" w:rsidRDefault="00AA1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D21C05" w:rsidP="00D21C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AA14D5" w:rsidRDefault="00AA1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памятной доски Героя Советского союза (при присуждении имени героя школе).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AA14D5" w:rsidRDefault="003965A1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AA14D5" w:rsidRDefault="003965A1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  <w:r w:rsidR="00D21C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AA14D5" w:rsidRDefault="003965A1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D037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в рекреациях шко</w:t>
            </w:r>
            <w:r w:rsidR="00D03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 карт России, </w:t>
            </w:r>
            <w:proofErr w:type="spellStart"/>
            <w:r w:rsidR="00D03776">
              <w:rPr>
                <w:rFonts w:ascii="Times New Roman" w:eastAsia="Times New Roman" w:hAnsi="Times New Roman" w:cs="Times New Roman"/>
                <w:sz w:val="24"/>
                <w:szCs w:val="24"/>
              </w:rPr>
              <w:t>Ермекеевского</w:t>
            </w:r>
            <w:proofErr w:type="spellEnd"/>
            <w:r w:rsidR="00D03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района, республики Башкортостан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AA14D5" w:rsidRDefault="003965A1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AA14D5" w:rsidRDefault="00AA1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D21C05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D21C05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D21C05" w:rsidP="00D21C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AA14D5" w:rsidRDefault="00AA1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904A1C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D21C05" w:rsidP="00D21C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AA14D5" w:rsidRDefault="00AA1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  <w:p w:rsidR="00AA14D5" w:rsidRDefault="00AA14D5" w:rsidP="00D21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  <w:p w:rsidR="00AA14D5" w:rsidRDefault="00AA14D5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D21C05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D21C05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D21C05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D21C05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D21C05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D21C05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D21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D21C05" w:rsidP="00D21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 w:rsidRPr="000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по воспитанию</w:t>
            </w:r>
          </w:p>
        </w:tc>
      </w:tr>
      <w:tr w:rsidR="00AA14D5" w:rsidTr="00FC01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AA14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D21C05" w:rsidRDefault="003965A1" w:rsidP="00D21C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</w:t>
            </w:r>
            <w:r w:rsidR="00D2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D21C05" w:rsidP="00D21C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Пелагог-организатор</w:t>
            </w:r>
            <w:proofErr w:type="spellEnd"/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04233A" w:rsidP="00042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 </w:t>
            </w:r>
            <w:r w:rsidR="00396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питание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904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904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904A1C" w:rsidRDefault="003965A1" w:rsidP="00904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904A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школы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904A1C" w:rsidRDefault="00904A1C" w:rsidP="00CB12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  <w:p w:rsidR="00AA14D5" w:rsidRDefault="00AA14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CB12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  <w:p w:rsidR="00AA14D5" w:rsidRDefault="003965A1" w:rsidP="00CB12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904A1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 w:rsidR="00396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 после каникул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904A1C" w:rsidRDefault="003965A1" w:rsidP="00904A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 w:rsidR="00904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ВР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904A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904A1C" w:rsidRDefault="00904A1C" w:rsidP="00904A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социальный педагог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родителей в психолого-педагогических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Заместители директора по УВР, ВР.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AA14D5" w:rsidRDefault="003965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AA14D5" w:rsidRPr="00904A1C" w:rsidRDefault="00904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ВР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1C" w:rsidRDefault="00904A1C" w:rsidP="00904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AA14D5" w:rsidRDefault="00904A1C" w:rsidP="00904A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AA14D5" w:rsidRPr="00904A1C" w:rsidRDefault="00904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396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Родительского совета в проведении самоанализа воспитательной деятельности в школе в 2025-2026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:rsidR="00AA14D5" w:rsidRPr="006A3CBF" w:rsidRDefault="003965A1" w:rsidP="006A3C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Родительского </w:t>
            </w:r>
            <w:r w:rsidR="006A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«Результаты работы школы в 2025-2026 уч.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6A3C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:rsidR="00AA14D5" w:rsidRDefault="00AA14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FC01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AA14D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6A3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  <w:p w:rsidR="00AA14D5" w:rsidRDefault="00AA14D5" w:rsidP="006A3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6A3CBF" w:rsidRDefault="006A3CBF" w:rsidP="006A3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6A3CBF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jc w:val="left"/>
            </w:pPr>
            <w:r w:rsidRPr="0068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6A3CBF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jc w:val="left"/>
            </w:pPr>
            <w:r w:rsidRPr="0068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6A3C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A14D5" w:rsidRDefault="003965A1" w:rsidP="006A3C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посвяще</w:t>
            </w:r>
            <w:r w:rsidR="006A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участники Орлята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AA14D5" w:rsidRDefault="00D03776" w:rsidP="00D03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6A3CBF" w:rsidP="006A3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6A3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парламент 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6A3CBF" w:rsidP="006A3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A14D5" w:rsidTr="00FC01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AA14D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6A3CBF" w:rsidRDefault="006A3C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мероприятий по профилактике детского дорожно-транспортного травматизма и вовлечение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6A3CBF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A3C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D03776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национальной социальной кампании «Продвижение безопасности».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 – 30.11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6A3CBF" w:rsidP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6A3CBF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r w:rsidRPr="00516E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6A3CBF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r w:rsidRPr="00516E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6A3C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6A3CBF" w:rsidRDefault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физкультуры, педагог-организатор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с обучающимися, направленные</w:t>
            </w:r>
          </w:p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6A3CBF" w:rsidRDefault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Сотрудники МВД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AA14D5" w:rsidRDefault="003965A1" w:rsidP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«Шок-урок»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(не реже 1 раза в четверть)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AA14D5" w:rsidRDefault="003965A1" w:rsidP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AA14D5" w:rsidRDefault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D03776" w:rsidRDefault="003965A1" w:rsidP="00D03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</w:t>
            </w:r>
            <w:r w:rsidR="00D03776">
              <w:rPr>
                <w:rFonts w:ascii="Times New Roman" w:eastAsia="Times New Roman" w:hAnsi="Times New Roman" w:cs="Times New Roman"/>
                <w:sz w:val="24"/>
                <w:szCs w:val="24"/>
              </w:rPr>
              <w:t>ия с участием сотрудников ГИБДД, КДН.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6A3CBF" w:rsidRDefault="006A3CBF" w:rsidP="006A3C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ВР, социальный педагог</w:t>
            </w:r>
          </w:p>
          <w:p w:rsidR="00AA14D5" w:rsidRDefault="00AA14D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учебного года, </w:t>
            </w:r>
          </w:p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Зам. директора </w:t>
            </w:r>
          </w:p>
          <w:p w:rsidR="006A3CBF" w:rsidRDefault="006A3CBF" w:rsidP="006A3C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ВР, социальный педагог</w:t>
            </w:r>
          </w:p>
          <w:p w:rsidR="00AA14D5" w:rsidRDefault="00AA14D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школьной службы медиации </w:t>
            </w:r>
          </w:p>
          <w:p w:rsidR="00AA14D5" w:rsidRDefault="00AA14D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AA14D5" w:rsidRDefault="003965A1" w:rsidP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AA14D5" w:rsidRDefault="003965A1" w:rsidP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A14D5" w:rsidRDefault="00AA14D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обучающимися групп риска,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A14D5" w:rsidRDefault="00AA14D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3CBF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профилактических программ (в т. 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направленных на работу как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6A3CBF" w:rsidRDefault="006A3CBF" w:rsidP="006A3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(по мере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A3CBF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саморефлексии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6A3CBF" w:rsidRDefault="006A3CBF" w:rsidP="006A3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:rsidR="006A3CBF" w:rsidRDefault="006A3CBF" w:rsidP="006A3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работы психолого-педагогической службы)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обучающихся в деятельность, альтернативную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девиантному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(ежемесячно)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 w:rsidP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 в четверть)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6A3CBF" w:rsidRDefault="006A3CBF" w:rsidP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работы на базе ОО консультационных пунктов 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A14D5" w:rsidRDefault="00AA14D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A14D5" w:rsidRDefault="00AA14D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Pr="006A3CBF" w:rsidRDefault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  <w:p w:rsidR="00AA14D5" w:rsidRDefault="00AA14D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A14D5" w:rsidRDefault="00AA14D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BF" w:rsidRDefault="006A3CBF" w:rsidP="006A3CB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A14D5" w:rsidRDefault="00AA14D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4D5" w:rsidTr="006526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AA14D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14D5" w:rsidTr="00FC01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AA14D5" w:rsidRDefault="00AA14D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AA14D5" w:rsidRDefault="003965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p w:rsidR="00AA14D5" w:rsidRDefault="00AA14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4281"/>
        <w:gridCol w:w="538"/>
        <w:gridCol w:w="454"/>
        <w:gridCol w:w="992"/>
        <w:gridCol w:w="993"/>
        <w:gridCol w:w="862"/>
        <w:gridCol w:w="1689"/>
      </w:tblGrid>
      <w:tr w:rsidR="00276772" w:rsidTr="00FC01A3">
        <w:tc>
          <w:tcPr>
            <w:tcW w:w="534" w:type="dxa"/>
          </w:tcPr>
          <w:p w:rsidR="00276772" w:rsidRDefault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4281" w:type="dxa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Дела, события. мероприятия </w:t>
            </w:r>
          </w:p>
        </w:tc>
        <w:tc>
          <w:tcPr>
            <w:tcW w:w="992" w:type="dxa"/>
            <w:gridSpan w:val="2"/>
          </w:tcPr>
          <w:p w:rsidR="00276772" w:rsidRDefault="00276772" w:rsidP="00276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  <w:p w:rsidR="00276772" w:rsidRDefault="00276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276772" w:rsidRDefault="00276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gridSpan w:val="2"/>
          </w:tcPr>
          <w:p w:rsidR="00276772" w:rsidRDefault="00276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76772" w:rsidTr="00FC01A3">
        <w:tc>
          <w:tcPr>
            <w:tcW w:w="534" w:type="dxa"/>
          </w:tcPr>
          <w:p w:rsidR="00276772" w:rsidRDefault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Pr="00FC01A3" w:rsidRDefault="00276772" w:rsidP="00276772">
            <w:pPr>
              <w:pStyle w:val="TableParagraph"/>
              <w:spacing w:before="1"/>
              <w:ind w:right="-103"/>
              <w:rPr>
                <w:sz w:val="24"/>
                <w:szCs w:val="24"/>
              </w:rPr>
            </w:pPr>
            <w:r w:rsidRPr="00FC01A3">
              <w:rPr>
                <w:sz w:val="24"/>
                <w:szCs w:val="24"/>
              </w:rPr>
              <w:t>Отряд«ЮИД»</w:t>
            </w:r>
          </w:p>
          <w:p w:rsidR="00276772" w:rsidRPr="00FC01A3" w:rsidRDefault="00276772" w:rsidP="00276772">
            <w:pPr>
              <w:pStyle w:val="TableParagraph"/>
              <w:spacing w:before="3"/>
              <w:ind w:right="-103" w:hanging="1"/>
              <w:rPr>
                <w:sz w:val="24"/>
                <w:szCs w:val="24"/>
              </w:rPr>
            </w:pPr>
            <w:r w:rsidRPr="00FC01A3">
              <w:rPr>
                <w:sz w:val="24"/>
                <w:szCs w:val="24"/>
              </w:rPr>
              <w:t>- изучение ПДД, овладение практическиминавыкамибезопасногоповедениянаулицахидорогахиоказанияпервойпомощи</w:t>
            </w:r>
          </w:p>
          <w:p w:rsidR="00276772" w:rsidRPr="00FC01A3" w:rsidRDefault="00276772" w:rsidP="00276772">
            <w:pPr>
              <w:pStyle w:val="TableParagraph"/>
              <w:spacing w:line="242" w:lineRule="auto"/>
              <w:ind w:right="127"/>
              <w:rPr>
                <w:sz w:val="24"/>
                <w:szCs w:val="24"/>
              </w:rPr>
            </w:pPr>
            <w:r w:rsidRPr="00FC01A3">
              <w:rPr>
                <w:sz w:val="24"/>
                <w:szCs w:val="24"/>
              </w:rPr>
              <w:t>пострадавшим при дорожно-транспортныхпроисшествиях;</w:t>
            </w:r>
          </w:p>
          <w:p w:rsidR="00276772" w:rsidRPr="00FC01A3" w:rsidRDefault="00276772" w:rsidP="00276772">
            <w:pPr>
              <w:pStyle w:val="TableParagraph"/>
              <w:ind w:left="65" w:right="316" w:hanging="65"/>
              <w:rPr>
                <w:sz w:val="24"/>
                <w:szCs w:val="24"/>
              </w:rPr>
            </w:pPr>
            <w:r w:rsidRPr="00FC01A3">
              <w:rPr>
                <w:sz w:val="24"/>
                <w:szCs w:val="24"/>
              </w:rPr>
              <w:t>- участие в соревнованиях, конкурсах,фестиваляхимероприятиях,проводимыхврамках детскоготворчества;</w:t>
            </w:r>
          </w:p>
          <w:p w:rsidR="00276772" w:rsidRPr="00FC01A3" w:rsidRDefault="00276772" w:rsidP="00276772">
            <w:pPr>
              <w:tabs>
                <w:tab w:val="left" w:pos="192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1A3">
              <w:rPr>
                <w:rFonts w:ascii="Times New Roman" w:hAnsi="Times New Roman" w:cs="Times New Roman"/>
                <w:sz w:val="24"/>
                <w:szCs w:val="24"/>
              </w:rPr>
              <w:t>-проведениемассово-разъяснительнойработыпо пропагандебезопасностидорожного движения;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Pr="00FC01A3" w:rsidRDefault="00276772" w:rsidP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01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Pr="00FC01A3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Pr="00FC01A3" w:rsidRDefault="00276772" w:rsidP="00FC01A3">
            <w:pPr>
              <w:pStyle w:val="TableParagraph"/>
              <w:spacing w:line="242" w:lineRule="auto"/>
              <w:ind w:left="-107" w:right="46"/>
              <w:jc w:val="center"/>
              <w:rPr>
                <w:sz w:val="24"/>
                <w:szCs w:val="24"/>
              </w:rPr>
            </w:pPr>
            <w:r w:rsidRPr="00FC01A3">
              <w:rPr>
                <w:spacing w:val="-1"/>
                <w:sz w:val="24"/>
                <w:szCs w:val="24"/>
              </w:rPr>
              <w:t>Кл</w:t>
            </w:r>
            <w:proofErr w:type="gramStart"/>
            <w:r w:rsidRPr="00FC01A3">
              <w:rPr>
                <w:spacing w:val="-1"/>
                <w:sz w:val="24"/>
                <w:szCs w:val="24"/>
              </w:rPr>
              <w:t>.</w:t>
            </w:r>
            <w:proofErr w:type="gramEnd"/>
            <w:r w:rsidRPr="00FC01A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C01A3">
              <w:rPr>
                <w:spacing w:val="-1"/>
                <w:sz w:val="24"/>
                <w:szCs w:val="24"/>
              </w:rPr>
              <w:t>р</w:t>
            </w:r>
            <w:proofErr w:type="gramEnd"/>
            <w:r w:rsidRPr="00FC01A3">
              <w:rPr>
                <w:spacing w:val="-1"/>
                <w:sz w:val="24"/>
                <w:szCs w:val="24"/>
              </w:rPr>
              <w:t>уководители</w:t>
            </w:r>
            <w:r w:rsidRPr="00FC01A3">
              <w:rPr>
                <w:sz w:val="24"/>
                <w:szCs w:val="24"/>
              </w:rPr>
              <w:t xml:space="preserve">1-4 </w:t>
            </w:r>
            <w:proofErr w:type="spellStart"/>
            <w:r w:rsidRPr="00FC01A3">
              <w:rPr>
                <w:sz w:val="24"/>
                <w:szCs w:val="24"/>
              </w:rPr>
              <w:t>кл</w:t>
            </w:r>
            <w:proofErr w:type="spellEnd"/>
            <w:r w:rsidRPr="00FC01A3">
              <w:rPr>
                <w:sz w:val="24"/>
                <w:szCs w:val="24"/>
              </w:rPr>
              <w:t>.</w:t>
            </w:r>
          </w:p>
          <w:p w:rsidR="00276772" w:rsidRPr="00FC01A3" w:rsidRDefault="00276772" w:rsidP="00FC01A3">
            <w:pPr>
              <w:pStyle w:val="TableParagraph"/>
              <w:spacing w:line="225" w:lineRule="exact"/>
              <w:ind w:right="46"/>
              <w:jc w:val="center"/>
              <w:rPr>
                <w:sz w:val="24"/>
                <w:szCs w:val="24"/>
              </w:rPr>
            </w:pPr>
            <w:r w:rsidRPr="00FC01A3">
              <w:rPr>
                <w:sz w:val="24"/>
                <w:szCs w:val="24"/>
              </w:rPr>
              <w:t>Педагог-организатор,</w:t>
            </w:r>
          </w:p>
          <w:p w:rsidR="00276772" w:rsidRPr="00FC01A3" w:rsidRDefault="00276772" w:rsidP="00FC01A3">
            <w:pPr>
              <w:pStyle w:val="TableParagraph"/>
              <w:spacing w:before="2"/>
              <w:ind w:left="33" w:right="6"/>
              <w:jc w:val="center"/>
              <w:rPr>
                <w:sz w:val="24"/>
                <w:szCs w:val="24"/>
              </w:rPr>
            </w:pPr>
            <w:r w:rsidRPr="00FC01A3">
              <w:rPr>
                <w:sz w:val="24"/>
                <w:szCs w:val="24"/>
              </w:rPr>
              <w:t>Зам.директорапоВР</w:t>
            </w:r>
          </w:p>
          <w:p w:rsidR="00276772" w:rsidRPr="00FC01A3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1A3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276772" w:rsidTr="00FC01A3">
        <w:tc>
          <w:tcPr>
            <w:tcW w:w="534" w:type="dxa"/>
          </w:tcPr>
          <w:p w:rsidR="00276772" w:rsidRDefault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Pr="00FC01A3" w:rsidRDefault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1A3"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воВсероссийскойакции,посвященнойДнюучителя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Pr="00FC01A3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276772" w:rsidRPr="00FC01A3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01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276772" w:rsidRPr="00FC01A3" w:rsidRDefault="00276772" w:rsidP="00FC01A3">
            <w:pPr>
              <w:pStyle w:val="TableParagraph"/>
              <w:ind w:right="46"/>
              <w:jc w:val="center"/>
              <w:rPr>
                <w:sz w:val="24"/>
                <w:szCs w:val="24"/>
              </w:rPr>
            </w:pPr>
            <w:r w:rsidRPr="00FC01A3">
              <w:rPr>
                <w:sz w:val="24"/>
                <w:szCs w:val="24"/>
              </w:rPr>
              <w:t>Кл.руководители1-4кл</w:t>
            </w:r>
          </w:p>
          <w:p w:rsidR="00276772" w:rsidRPr="00FC01A3" w:rsidRDefault="00276772" w:rsidP="00FC01A3">
            <w:pPr>
              <w:pStyle w:val="TableParagraph"/>
              <w:spacing w:line="229" w:lineRule="exact"/>
              <w:ind w:right="46"/>
              <w:jc w:val="center"/>
              <w:rPr>
                <w:sz w:val="24"/>
                <w:szCs w:val="24"/>
              </w:rPr>
            </w:pPr>
            <w:r w:rsidRPr="00FC01A3">
              <w:rPr>
                <w:sz w:val="24"/>
                <w:szCs w:val="24"/>
              </w:rPr>
              <w:t>Педагог-организатор</w:t>
            </w:r>
          </w:p>
          <w:p w:rsidR="00276772" w:rsidRPr="00FC01A3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1A3">
              <w:rPr>
                <w:rFonts w:ascii="Times New Roman" w:hAnsi="Times New Roman" w:cs="Times New Roman"/>
                <w:sz w:val="24"/>
                <w:szCs w:val="24"/>
              </w:rPr>
              <w:t>Зам. директорапо ВР</w:t>
            </w:r>
          </w:p>
          <w:p w:rsidR="00276772" w:rsidRPr="00FC01A3" w:rsidRDefault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72" w:rsidTr="00FC01A3">
        <w:tc>
          <w:tcPr>
            <w:tcW w:w="534" w:type="dxa"/>
          </w:tcPr>
          <w:p w:rsidR="00276772" w:rsidRDefault="00276772" w:rsidP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Pr="00FC01A3" w:rsidRDefault="00276772" w:rsidP="00276772">
            <w:pPr>
              <w:pStyle w:val="TableParagraph"/>
              <w:spacing w:before="1"/>
              <w:ind w:right="127"/>
              <w:rPr>
                <w:sz w:val="24"/>
                <w:szCs w:val="24"/>
              </w:rPr>
            </w:pPr>
            <w:r w:rsidRPr="00FC01A3">
              <w:rPr>
                <w:sz w:val="24"/>
                <w:szCs w:val="24"/>
              </w:rPr>
              <w:t>Школьныйспортивныйклуб</w:t>
            </w:r>
          </w:p>
          <w:p w:rsidR="00276772" w:rsidRPr="00FC01A3" w:rsidRDefault="00276772" w:rsidP="00276772">
            <w:pPr>
              <w:pStyle w:val="TableParagraph"/>
              <w:ind w:right="127"/>
              <w:rPr>
                <w:sz w:val="24"/>
                <w:szCs w:val="24"/>
              </w:rPr>
            </w:pPr>
            <w:r w:rsidRPr="00FC01A3">
              <w:rPr>
                <w:sz w:val="24"/>
                <w:szCs w:val="24"/>
              </w:rPr>
              <w:t>-участиеворганизацииспортивныхсобытийи   соревнований;</w:t>
            </w:r>
          </w:p>
          <w:p w:rsidR="00276772" w:rsidRPr="00FC01A3" w:rsidRDefault="00276772" w:rsidP="00276772">
            <w:pPr>
              <w:pStyle w:val="TableParagraph"/>
              <w:spacing w:line="250" w:lineRule="atLeast"/>
              <w:ind w:right="404"/>
              <w:rPr>
                <w:sz w:val="24"/>
                <w:szCs w:val="24"/>
              </w:rPr>
            </w:pPr>
            <w:r w:rsidRPr="00FC01A3">
              <w:rPr>
                <w:sz w:val="24"/>
                <w:szCs w:val="24"/>
              </w:rPr>
              <w:t>-представлениешколына соревнованияхразличногоуровня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Pr="00FC01A3" w:rsidRDefault="00276772" w:rsidP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Pr="00FC01A3" w:rsidRDefault="00276772" w:rsidP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Pr="00FC01A3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1A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276772" w:rsidRPr="00FC01A3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1A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76772" w:rsidTr="00FC01A3">
        <w:tc>
          <w:tcPr>
            <w:tcW w:w="534" w:type="dxa"/>
          </w:tcPr>
          <w:p w:rsidR="00276772" w:rsidRDefault="00276772" w:rsidP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Pr="00FC01A3" w:rsidRDefault="00276772" w:rsidP="00276772">
            <w:pPr>
              <w:pStyle w:val="TableParagraph"/>
              <w:ind w:right="158" w:hanging="6"/>
              <w:rPr>
                <w:sz w:val="24"/>
                <w:szCs w:val="24"/>
              </w:rPr>
            </w:pPr>
            <w:r w:rsidRPr="00FC01A3">
              <w:rPr>
                <w:sz w:val="24"/>
                <w:szCs w:val="24"/>
              </w:rPr>
              <w:t>Дни единых действий: участие воВсероссийскойакции,посвященнойДнюматери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Pr="00FC01A3" w:rsidRDefault="00276772" w:rsidP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Pr="00FC01A3" w:rsidRDefault="00276772" w:rsidP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Pr="00FC01A3" w:rsidRDefault="00276772" w:rsidP="00FC01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1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276772" w:rsidRPr="00FC01A3" w:rsidRDefault="00276772" w:rsidP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72" w:rsidTr="00FC01A3">
        <w:trPr>
          <w:trHeight w:val="501"/>
        </w:trPr>
        <w:tc>
          <w:tcPr>
            <w:tcW w:w="534" w:type="dxa"/>
          </w:tcPr>
          <w:p w:rsidR="00276772" w:rsidRDefault="00276772" w:rsidP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Pr="00611787" w:rsidRDefault="00276772" w:rsidP="00276772">
            <w:pPr>
              <w:pStyle w:val="TableParagraph"/>
              <w:ind w:right="61" w:hanging="3"/>
              <w:rPr>
                <w:sz w:val="24"/>
                <w:szCs w:val="24"/>
              </w:rPr>
            </w:pPr>
            <w:r w:rsidRPr="00611787">
              <w:rPr>
                <w:sz w:val="24"/>
                <w:szCs w:val="24"/>
              </w:rPr>
              <w:t>Дни единых действий: участие воВсероссийской акции, посвященнойДнюГероевОтечества,кинопросмотр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Pr="006A3CBF" w:rsidRDefault="006A3CBF" w:rsidP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Default="00276772" w:rsidP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FC01A3" w:rsidRDefault="00FC01A3" w:rsidP="00FC01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76772" w:rsidRDefault="00FC01A3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6772" w:rsidTr="00FC01A3">
        <w:trPr>
          <w:trHeight w:val="501"/>
        </w:trPr>
        <w:tc>
          <w:tcPr>
            <w:tcW w:w="534" w:type="dxa"/>
          </w:tcPr>
          <w:p w:rsidR="00276772" w:rsidRDefault="00276772" w:rsidP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Pr="00611787" w:rsidRDefault="00276772" w:rsidP="00276772">
            <w:pPr>
              <w:pStyle w:val="TableParagraph"/>
              <w:ind w:left="65"/>
              <w:rPr>
                <w:sz w:val="24"/>
                <w:szCs w:val="24"/>
              </w:rPr>
            </w:pPr>
            <w:r w:rsidRPr="00611787">
              <w:rPr>
                <w:sz w:val="24"/>
                <w:szCs w:val="24"/>
              </w:rPr>
              <w:t>УчастиевоВсероссийскойакции«Подарикнигу»вМеждународныйденькнигодарения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Default="00276772" w:rsidP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Default="00276772" w:rsidP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Default="00276772" w:rsidP="002767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276772" w:rsidRDefault="00276772" w:rsidP="002767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276772" w:rsidRDefault="00276772" w:rsidP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72" w:rsidTr="00FC01A3">
        <w:trPr>
          <w:trHeight w:val="501"/>
        </w:trPr>
        <w:tc>
          <w:tcPr>
            <w:tcW w:w="534" w:type="dxa"/>
          </w:tcPr>
          <w:p w:rsidR="00276772" w:rsidRDefault="00276772" w:rsidP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Pr="00611787" w:rsidRDefault="00276772" w:rsidP="00276772">
            <w:pPr>
              <w:pStyle w:val="TableParagraph"/>
              <w:ind w:left="65" w:right="61"/>
              <w:rPr>
                <w:sz w:val="24"/>
                <w:szCs w:val="24"/>
              </w:rPr>
            </w:pPr>
            <w:r w:rsidRPr="00611787">
              <w:rPr>
                <w:sz w:val="24"/>
                <w:szCs w:val="24"/>
              </w:rPr>
              <w:t>УчастиевоВсероссийскойакции,</w:t>
            </w:r>
            <w:r>
              <w:rPr>
                <w:sz w:val="24"/>
                <w:szCs w:val="24"/>
              </w:rPr>
              <w:t xml:space="preserve"> п</w:t>
            </w:r>
            <w:r w:rsidRPr="00611787">
              <w:rPr>
                <w:sz w:val="24"/>
                <w:szCs w:val="24"/>
              </w:rPr>
              <w:t>освященной Дню защитникаОтечества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Default="00276772" w:rsidP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</w:tcPr>
          <w:p w:rsidR="00276772" w:rsidRDefault="00276772" w:rsidP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Default="00276772" w:rsidP="00FC01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276772" w:rsidTr="00FC01A3">
        <w:tc>
          <w:tcPr>
            <w:tcW w:w="534" w:type="dxa"/>
          </w:tcPr>
          <w:p w:rsidR="00276772" w:rsidRDefault="00276772" w:rsidP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Pr="00611787" w:rsidRDefault="00276772" w:rsidP="00276772">
            <w:pPr>
              <w:pStyle w:val="TableParagraph"/>
              <w:ind w:left="65" w:right="350"/>
              <w:rPr>
                <w:sz w:val="24"/>
                <w:szCs w:val="24"/>
              </w:rPr>
            </w:pPr>
            <w:r w:rsidRPr="00611787">
              <w:rPr>
                <w:sz w:val="24"/>
                <w:szCs w:val="24"/>
              </w:rPr>
              <w:t>УчастиевоВсероссийскойакции,посвященнойДню Победы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Pr="006A3CBF" w:rsidRDefault="006A3CBF" w:rsidP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Default="00276772" w:rsidP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FC01A3" w:rsidRDefault="00FC01A3" w:rsidP="00FC01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76772" w:rsidRDefault="00FC01A3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6772" w:rsidTr="00FC01A3">
        <w:tc>
          <w:tcPr>
            <w:tcW w:w="534" w:type="dxa"/>
          </w:tcPr>
          <w:p w:rsidR="00276772" w:rsidRDefault="00276772" w:rsidP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Pr="002E6EDC" w:rsidRDefault="00276772" w:rsidP="00276772">
            <w:pPr>
              <w:pStyle w:val="TableParagraph"/>
              <w:ind w:left="65" w:right="59"/>
              <w:rPr>
                <w:color w:val="000000" w:themeColor="text1"/>
                <w:sz w:val="24"/>
                <w:szCs w:val="24"/>
              </w:rPr>
            </w:pPr>
            <w:r w:rsidRPr="002E6EDC">
              <w:rPr>
                <w:color w:val="000000" w:themeColor="text1"/>
                <w:sz w:val="24"/>
                <w:szCs w:val="24"/>
              </w:rPr>
              <w:t>Участие в проектах, мероприятиях,акциях, проводимыхРДДМ «Движениемпервых».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Default="00276772" w:rsidP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Default="00276772" w:rsidP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76772" w:rsidTr="00FC01A3">
        <w:tc>
          <w:tcPr>
            <w:tcW w:w="534" w:type="dxa"/>
          </w:tcPr>
          <w:p w:rsidR="00276772" w:rsidRDefault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Default="00276772" w:rsidP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в музей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76772" w:rsidTr="00FC01A3">
        <w:tc>
          <w:tcPr>
            <w:tcW w:w="534" w:type="dxa"/>
          </w:tcPr>
          <w:p w:rsidR="00276772" w:rsidRDefault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викторинах, проводимых музеем.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76772" w:rsidTr="00FC01A3">
        <w:trPr>
          <w:trHeight w:val="1104"/>
        </w:trPr>
        <w:tc>
          <w:tcPr>
            <w:tcW w:w="534" w:type="dxa"/>
          </w:tcPr>
          <w:p w:rsidR="00276772" w:rsidRDefault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на базе библиотеки.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76772" w:rsidTr="00FC01A3">
        <w:tc>
          <w:tcPr>
            <w:tcW w:w="534" w:type="dxa"/>
          </w:tcPr>
          <w:p w:rsidR="00276772" w:rsidRDefault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акциях, проводимых ЮИД.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76772" w:rsidTr="00FC01A3">
        <w:tc>
          <w:tcPr>
            <w:tcW w:w="534" w:type="dxa"/>
          </w:tcPr>
          <w:p w:rsidR="00276772" w:rsidRDefault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276772" w:rsidTr="00FC01A3">
        <w:tc>
          <w:tcPr>
            <w:tcW w:w="534" w:type="dxa"/>
          </w:tcPr>
          <w:p w:rsidR="00276772" w:rsidRDefault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6772" w:rsidTr="00FC01A3">
        <w:tc>
          <w:tcPr>
            <w:tcW w:w="534" w:type="dxa"/>
          </w:tcPr>
          <w:p w:rsidR="00276772" w:rsidRDefault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проводимых ГИБДД.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Default="00FC01A3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276772" w:rsidTr="00FC01A3">
        <w:tc>
          <w:tcPr>
            <w:tcW w:w="534" w:type="dxa"/>
          </w:tcPr>
          <w:p w:rsidR="00276772" w:rsidRDefault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декад дорожной безопасности.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76772" w:rsidTr="00FC01A3">
        <w:tc>
          <w:tcPr>
            <w:tcW w:w="534" w:type="dxa"/>
          </w:tcPr>
          <w:p w:rsidR="00276772" w:rsidRDefault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276772" w:rsidTr="00FC01A3">
        <w:tc>
          <w:tcPr>
            <w:tcW w:w="534" w:type="dxa"/>
          </w:tcPr>
          <w:p w:rsidR="00276772" w:rsidRDefault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72" w:rsidTr="00FC01A3">
        <w:tc>
          <w:tcPr>
            <w:tcW w:w="534" w:type="dxa"/>
          </w:tcPr>
          <w:p w:rsidR="00276772" w:rsidRDefault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занятий на базе Школы.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276772" w:rsidTr="00FC01A3">
        <w:tc>
          <w:tcPr>
            <w:tcW w:w="534" w:type="dxa"/>
          </w:tcPr>
          <w:p w:rsidR="00276772" w:rsidRDefault="0027677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  <w:gridSpan w:val="2"/>
          </w:tcPr>
          <w:p w:rsidR="00276772" w:rsidRDefault="0027677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276772" w:rsidRDefault="00276772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14D5" w:rsidTr="00FC01A3">
        <w:tc>
          <w:tcPr>
            <w:tcW w:w="534" w:type="dxa"/>
            <w:shd w:val="clear" w:color="auto" w:fill="FFF2CC"/>
          </w:tcPr>
          <w:p w:rsidR="00AA14D5" w:rsidRDefault="00AA14D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9" w:type="dxa"/>
            <w:gridSpan w:val="7"/>
            <w:shd w:val="clear" w:color="auto" w:fill="FFF2CC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AA14D5" w:rsidTr="00FC01A3">
        <w:tc>
          <w:tcPr>
            <w:tcW w:w="534" w:type="dxa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689" w:type="dxa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онлайн-диагностики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AA14D5" w:rsidRDefault="00FC01A3" w:rsidP="00FC01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уроки.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AA14D5" w:rsidRDefault="003965A1" w:rsidP="00FC01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FC01A3" w:rsidRDefault="00FC01A3" w:rsidP="00FC01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A14D5" w:rsidRDefault="00FC01A3" w:rsidP="00FC01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 w:rsidP="009D763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Экскурсии на производство 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AA14D5" w:rsidRDefault="003965A1" w:rsidP="00FC01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A14D5" w:rsidRDefault="003965A1" w:rsidP="00FC01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стенде «Твоя профессиональная карьера».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AA14D5" w:rsidRDefault="003965A1" w:rsidP="00FC01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проектах Движения Первых.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</w:tc>
      </w:tr>
      <w:tr w:rsidR="00AA14D5" w:rsidTr="00FC01A3">
        <w:tc>
          <w:tcPr>
            <w:tcW w:w="10343" w:type="dxa"/>
            <w:gridSpan w:val="8"/>
            <w:shd w:val="clear" w:color="auto" w:fill="FFF2CC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«Адаптация детей-мигрантов»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A14D5" w:rsidTr="00FC01A3">
        <w:trPr>
          <w:trHeight w:val="699"/>
        </w:trPr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AA14D5" w:rsidRDefault="00FC01A3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396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AA14D5" w:rsidRDefault="006A3CBF" w:rsidP="006A3CB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AA14D5" w:rsidRDefault="00FC01A3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  <w:r w:rsidR="00396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</w:t>
            </w:r>
            <w:bookmarkStart w:id="54" w:name="_GoBack"/>
            <w:bookmarkEnd w:id="54"/>
            <w:r w:rsidR="00396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руководитель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педагог.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Групповые занятия педагога-психолога для родителей детей-мигрантов «Условия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успешной адаптации детей-мигрантов».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Педагог-организатор.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:rsidR="00AA14D5" w:rsidRDefault="00AA14D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689" w:type="dxa"/>
          </w:tcPr>
          <w:p w:rsidR="00AA14D5" w:rsidRDefault="00FC01A3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A14D5" w:rsidTr="00FC01A3"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AA14D5" w:rsidTr="00FC01A3">
        <w:trPr>
          <w:trHeight w:val="70"/>
        </w:trPr>
        <w:tc>
          <w:tcPr>
            <w:tcW w:w="534" w:type="dxa"/>
          </w:tcPr>
          <w:p w:rsidR="00AA14D5" w:rsidRDefault="00AA14D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детей-мигрантов в деятельность Движения Первых, актив Движения, Школьный парламент. 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AA14D5" w:rsidRDefault="003965A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689" w:type="dxa"/>
          </w:tcPr>
          <w:p w:rsidR="00AA14D5" w:rsidRDefault="003965A1" w:rsidP="00FC01A3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</w:tc>
      </w:tr>
    </w:tbl>
    <w:p w:rsidR="00AA14D5" w:rsidRDefault="00AA14D5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A14D5" w:rsidRDefault="00AA14D5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A14D5" w:rsidRDefault="00AA14D5">
      <w:pPr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:rsidR="00AA14D5" w:rsidRDefault="00AA14D5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A14D5" w:rsidRDefault="00AA14D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A14D5" w:rsidRDefault="00AA14D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A14D5" w:rsidSect="007D39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/>
      <w:pgMar w:top="851" w:right="708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169" w:rsidRDefault="00FF7169">
      <w:r>
        <w:separator/>
      </w:r>
    </w:p>
  </w:endnote>
  <w:endnote w:type="continuationSeparator" w:id="1">
    <w:p w:rsidR="00FF7169" w:rsidRDefault="00FF7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697" w:rsidRDefault="0065269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697" w:rsidRDefault="00EA312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652697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5F33F5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652697" w:rsidRDefault="0065269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697" w:rsidRDefault="0065269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169" w:rsidRDefault="00FF7169">
      <w:r>
        <w:separator/>
      </w:r>
    </w:p>
  </w:footnote>
  <w:footnote w:type="continuationSeparator" w:id="1">
    <w:p w:rsidR="00FF7169" w:rsidRDefault="00FF7169">
      <w:r>
        <w:continuationSeparator/>
      </w:r>
    </w:p>
  </w:footnote>
  <w:footnote w:id="2">
    <w:p w:rsidR="00652697" w:rsidRDefault="00652697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vertAlign w:val="superscript"/>
        </w:rPr>
        <w:footnoteRef/>
      </w:r>
      <w:hyperlink r:id="rId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https://disk.yandex.ru/d/j0Bo0Zv6PaNvbw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697" w:rsidRDefault="0065269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697" w:rsidRDefault="0065269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697" w:rsidRDefault="0065269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6516"/>
    <w:multiLevelType w:val="multilevel"/>
    <w:tmpl w:val="876EF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170003"/>
    <w:multiLevelType w:val="multilevel"/>
    <w:tmpl w:val="5A4A39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6940B3"/>
    <w:multiLevelType w:val="multilevel"/>
    <w:tmpl w:val="955C8D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513715"/>
    <w:multiLevelType w:val="multilevel"/>
    <w:tmpl w:val="D534B5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260C45"/>
    <w:multiLevelType w:val="multilevel"/>
    <w:tmpl w:val="E0526C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2540D1"/>
    <w:multiLevelType w:val="multilevel"/>
    <w:tmpl w:val="A9209D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D8E29B8"/>
    <w:multiLevelType w:val="multilevel"/>
    <w:tmpl w:val="75442F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2640BD"/>
    <w:multiLevelType w:val="multilevel"/>
    <w:tmpl w:val="BF3879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31F566E"/>
    <w:multiLevelType w:val="multilevel"/>
    <w:tmpl w:val="235CEE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5792C2B"/>
    <w:multiLevelType w:val="multilevel"/>
    <w:tmpl w:val="6FAA4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3D50492"/>
    <w:multiLevelType w:val="multilevel"/>
    <w:tmpl w:val="F4BEC6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87867C2"/>
    <w:multiLevelType w:val="multilevel"/>
    <w:tmpl w:val="8166A1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E722272"/>
    <w:multiLevelType w:val="multilevel"/>
    <w:tmpl w:val="32BCAF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AB27A2"/>
    <w:multiLevelType w:val="hybridMultilevel"/>
    <w:tmpl w:val="5148ADBC"/>
    <w:lvl w:ilvl="0" w:tplc="A478FE10">
      <w:start w:val="1"/>
      <w:numFmt w:val="decimal"/>
      <w:lvlText w:val="%1."/>
      <w:lvlJc w:val="left"/>
      <w:pPr>
        <w:ind w:left="110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16A16E">
      <w:numFmt w:val="bullet"/>
      <w:lvlText w:val=""/>
      <w:lvlJc w:val="left"/>
      <w:pPr>
        <w:ind w:left="11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362C1E8">
      <w:numFmt w:val="bullet"/>
      <w:lvlText w:val="•"/>
      <w:lvlJc w:val="left"/>
      <w:pPr>
        <w:ind w:left="2673" w:hanging="286"/>
      </w:pPr>
      <w:rPr>
        <w:rFonts w:hint="default"/>
        <w:lang w:val="ru-RU" w:eastAsia="en-US" w:bidi="ar-SA"/>
      </w:rPr>
    </w:lvl>
    <w:lvl w:ilvl="3" w:tplc="8B7E0114">
      <w:numFmt w:val="bullet"/>
      <w:lvlText w:val="•"/>
      <w:lvlJc w:val="left"/>
      <w:pPr>
        <w:ind w:left="4246" w:hanging="286"/>
      </w:pPr>
      <w:rPr>
        <w:rFonts w:hint="default"/>
        <w:lang w:val="ru-RU" w:eastAsia="en-US" w:bidi="ar-SA"/>
      </w:rPr>
    </w:lvl>
    <w:lvl w:ilvl="4" w:tplc="ADB44736">
      <w:numFmt w:val="bullet"/>
      <w:lvlText w:val="•"/>
      <w:lvlJc w:val="left"/>
      <w:pPr>
        <w:ind w:left="5819" w:hanging="286"/>
      </w:pPr>
      <w:rPr>
        <w:rFonts w:hint="default"/>
        <w:lang w:val="ru-RU" w:eastAsia="en-US" w:bidi="ar-SA"/>
      </w:rPr>
    </w:lvl>
    <w:lvl w:ilvl="5" w:tplc="44643D7C">
      <w:numFmt w:val="bullet"/>
      <w:lvlText w:val="•"/>
      <w:lvlJc w:val="left"/>
      <w:pPr>
        <w:ind w:left="7392" w:hanging="286"/>
      </w:pPr>
      <w:rPr>
        <w:rFonts w:hint="default"/>
        <w:lang w:val="ru-RU" w:eastAsia="en-US" w:bidi="ar-SA"/>
      </w:rPr>
    </w:lvl>
    <w:lvl w:ilvl="6" w:tplc="217617E0">
      <w:numFmt w:val="bullet"/>
      <w:lvlText w:val="•"/>
      <w:lvlJc w:val="left"/>
      <w:pPr>
        <w:ind w:left="8965" w:hanging="286"/>
      </w:pPr>
      <w:rPr>
        <w:rFonts w:hint="default"/>
        <w:lang w:val="ru-RU" w:eastAsia="en-US" w:bidi="ar-SA"/>
      </w:rPr>
    </w:lvl>
    <w:lvl w:ilvl="7" w:tplc="529A5076">
      <w:numFmt w:val="bullet"/>
      <w:lvlText w:val="•"/>
      <w:lvlJc w:val="left"/>
      <w:pPr>
        <w:ind w:left="10538" w:hanging="286"/>
      </w:pPr>
      <w:rPr>
        <w:rFonts w:hint="default"/>
        <w:lang w:val="ru-RU" w:eastAsia="en-US" w:bidi="ar-SA"/>
      </w:rPr>
    </w:lvl>
    <w:lvl w:ilvl="8" w:tplc="37EA5DBC">
      <w:numFmt w:val="bullet"/>
      <w:lvlText w:val="•"/>
      <w:lvlJc w:val="left"/>
      <w:pPr>
        <w:ind w:left="12112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2"/>
  </w:num>
  <w:num w:numId="5">
    <w:abstractNumId w:val="5"/>
  </w:num>
  <w:num w:numId="6">
    <w:abstractNumId w:val="11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8"/>
  </w:num>
  <w:num w:numId="12">
    <w:abstractNumId w:val="10"/>
  </w:num>
  <w:num w:numId="13">
    <w:abstractNumId w:val="9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14D5"/>
    <w:rsid w:val="0004233A"/>
    <w:rsid w:val="00166216"/>
    <w:rsid w:val="00276772"/>
    <w:rsid w:val="002E42F9"/>
    <w:rsid w:val="003965A1"/>
    <w:rsid w:val="003E56F6"/>
    <w:rsid w:val="005F33F5"/>
    <w:rsid w:val="00652697"/>
    <w:rsid w:val="006A3CBF"/>
    <w:rsid w:val="007058A4"/>
    <w:rsid w:val="007D39D2"/>
    <w:rsid w:val="00904A1C"/>
    <w:rsid w:val="009B2891"/>
    <w:rsid w:val="009D7636"/>
    <w:rsid w:val="00AA14D5"/>
    <w:rsid w:val="00BB5184"/>
    <w:rsid w:val="00CB129D"/>
    <w:rsid w:val="00CB6279"/>
    <w:rsid w:val="00D03776"/>
    <w:rsid w:val="00D21C05"/>
    <w:rsid w:val="00E00973"/>
    <w:rsid w:val="00E01A25"/>
    <w:rsid w:val="00EA3127"/>
    <w:rsid w:val="00FC01A3"/>
    <w:rsid w:val="00FF7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3127"/>
  </w:style>
  <w:style w:type="paragraph" w:styleId="1">
    <w:name w:val="heading 1"/>
    <w:basedOn w:val="a"/>
    <w:next w:val="a"/>
    <w:rsid w:val="00EA312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A3127"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A312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A312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A312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A312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EA31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A312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A312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A312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EA312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  <w:lang w:val="ru-RU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1"/>
    <w:uiPriority w:val="99"/>
    <w:unhideWhenUsed/>
    <w:rsid w:val="001C7B10"/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1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  <w:lang w:val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lang w:val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  <w:lang w:val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rsid w:val="00EA312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rsid w:val="00EA312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1"/>
    <w:rsid w:val="00EA312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"/>
    <w:basedOn w:val="TableNormal1"/>
    <w:rsid w:val="00EA312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"/>
    <w:basedOn w:val="TableNormal2"/>
    <w:rsid w:val="00EA312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"/>
    <w:basedOn w:val="TableNormal2"/>
    <w:rsid w:val="00EA312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paragraph" w:customStyle="1" w:styleId="Default">
    <w:name w:val="Default"/>
    <w:rsid w:val="005A177C"/>
    <w:pPr>
      <w:widowControl/>
      <w:autoSpaceDE w:val="0"/>
      <w:autoSpaceDN w:val="0"/>
      <w:adjustRightInd w:val="0"/>
      <w:jc w:val="left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d">
    <w:name w:val="Subtitle"/>
    <w:basedOn w:val="a"/>
    <w:next w:val="a"/>
    <w:rsid w:val="00EA312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rsid w:val="00EA312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EA312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ody Text"/>
    <w:basedOn w:val="a"/>
    <w:link w:val="aff1"/>
    <w:uiPriority w:val="99"/>
    <w:semiHidden/>
    <w:unhideWhenUsed/>
    <w:rsid w:val="007D39D2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semiHidden/>
    <w:rsid w:val="007D39D2"/>
  </w:style>
  <w:style w:type="paragraph" w:customStyle="1" w:styleId="pboth">
    <w:name w:val="pboth"/>
    <w:basedOn w:val="a"/>
    <w:rsid w:val="007D39D2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276772"/>
    <w:pPr>
      <w:autoSpaceDE w:val="0"/>
      <w:autoSpaceDN w:val="0"/>
      <w:jc w:val="left"/>
    </w:pPr>
    <w:rPr>
      <w:rFonts w:ascii="Times New Roman" w:eastAsia="Times New Roman" w:hAnsi="Times New Roman" w:cs="Times New Roman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sudact.ru/law/konstitutsiia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sk.yandex.ru/d/j0Bo0Zv6PaNv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YIObZl9dTkW7e9Vu1DL0M8YJhg==">CgMxLjAyDmgucHpiZXpkc3c2NGllMg5oLmswODJkZnYxbGd0dDgAciExa2I3LVBMQlg5Z1V1Mmc1M1BIbTNkSk1pdlp2SGJQemQ=</go:docsCustomData>
</go:gDocsCustomXmlDataStorage>
</file>

<file path=customXml/itemProps1.xml><?xml version="1.0" encoding="utf-8"?>
<ds:datastoreItem xmlns:ds="http://schemas.openxmlformats.org/officeDocument/2006/customXml" ds:itemID="{AC144BB4-54B3-4061-97CC-30E102C4F2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31</Pages>
  <Words>9354</Words>
  <Characters>53323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Домашний</dc:creator>
  <cp:lastModifiedBy>Ляйсан</cp:lastModifiedBy>
  <cp:revision>11</cp:revision>
  <dcterms:created xsi:type="dcterms:W3CDTF">2025-06-15T10:10:00Z</dcterms:created>
  <dcterms:modified xsi:type="dcterms:W3CDTF">2025-11-18T04:47:00Z</dcterms:modified>
</cp:coreProperties>
</file>